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Times New Roman"/>
          <w:sz w:val="36"/>
          <w:szCs w:val="44"/>
        </w:rPr>
      </w:pPr>
      <w:bookmarkStart w:id="0" w:name="OLE_LINK4"/>
      <w:bookmarkStart w:id="4" w:name="_GoBack"/>
      <w:r>
        <w:rPr>
          <w:rFonts w:ascii="宋体" w:hAnsi="宋体" w:eastAsia="宋体" w:cs="Times New Roman"/>
          <w:sz w:val="36"/>
          <w:szCs w:val="44"/>
        </w:rPr>
        <w:t>2022年度“黄廷方奖学金”</w:t>
      </w:r>
      <w:r>
        <w:rPr>
          <w:rFonts w:hint="eastAsia" w:ascii="宋体" w:hAnsi="宋体" w:eastAsia="宋体" w:cs="Times New Roman"/>
          <w:sz w:val="36"/>
          <w:szCs w:val="44"/>
          <w:lang w:eastAsia="zh-CN"/>
        </w:rPr>
        <w:t>河源市</w:t>
      </w:r>
      <w:r>
        <w:rPr>
          <w:rFonts w:ascii="宋体" w:hAnsi="宋体" w:eastAsia="宋体" w:cs="Times New Roman"/>
          <w:sz w:val="36"/>
          <w:szCs w:val="44"/>
        </w:rPr>
        <w:t>获奖学生</w:t>
      </w:r>
      <w:r>
        <w:rPr>
          <w:rFonts w:hint="eastAsia" w:ascii="宋体" w:hAnsi="宋体" w:eastAsia="宋体" w:cs="Times New Roman"/>
          <w:sz w:val="36"/>
          <w:szCs w:val="44"/>
          <w:lang w:eastAsia="zh-CN"/>
        </w:rPr>
        <w:t>公示</w:t>
      </w:r>
      <w:r>
        <w:rPr>
          <w:rFonts w:hint="eastAsia" w:ascii="宋体" w:hAnsi="宋体" w:eastAsia="宋体" w:cs="Times New Roman"/>
          <w:sz w:val="36"/>
          <w:szCs w:val="44"/>
        </w:rPr>
        <w:t>名单</w:t>
      </w:r>
      <w:r>
        <w:rPr>
          <w:rFonts w:ascii="宋体" w:hAnsi="宋体" w:eastAsia="宋体" w:cs="Times New Roman"/>
          <w:sz w:val="36"/>
          <w:szCs w:val="44"/>
        </w:rPr>
        <w:t>汇总表</w:t>
      </w:r>
      <w:bookmarkEnd w:id="0"/>
    </w:p>
    <w:bookmarkEnd w:id="4"/>
    <w:tbl>
      <w:tblPr>
        <w:tblStyle w:val="4"/>
        <w:tblW w:w="113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1536"/>
        <w:gridCol w:w="1176"/>
        <w:gridCol w:w="766"/>
        <w:gridCol w:w="2609"/>
        <w:gridCol w:w="2377"/>
        <w:gridCol w:w="2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bookmarkStart w:id="1" w:name="_Hlk110242745"/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序号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地区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学生姓名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性别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高中毕业学校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录取高校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就读专业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bookmarkStart w:id="2" w:name="_Hlk110153794"/>
            <w:r>
              <w:rPr>
                <w:rFonts w:hint="eastAsia" w:ascii="宋体" w:hAnsi="宋体" w:eastAsia="宋体"/>
                <w:sz w:val="22"/>
                <w:szCs w:val="22"/>
              </w:rPr>
              <w:t>0</w:t>
            </w:r>
            <w:r>
              <w:rPr>
                <w:rFonts w:ascii="宋体" w:hAnsi="宋体" w:eastAsia="宋体"/>
                <w:sz w:val="22"/>
                <w:szCs w:val="22"/>
              </w:rPr>
              <w:t>1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市直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钟栅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河源中学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北京中医药大学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中医骨伤科学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ascii="宋体" w:hAnsi="宋体" w:eastAsia="宋体"/>
                <w:sz w:val="22"/>
                <w:szCs w:val="22"/>
              </w:rPr>
              <w:t>02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市直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刘志辉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男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河源中学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中山大学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0</w:t>
            </w:r>
            <w:r>
              <w:rPr>
                <w:rFonts w:ascii="宋体" w:hAnsi="宋体" w:eastAsia="宋体"/>
                <w:sz w:val="22"/>
                <w:szCs w:val="22"/>
              </w:rPr>
              <w:t>3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市直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张颖莹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河源中学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深圳大学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汉语言文学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0</w:t>
            </w:r>
            <w:r>
              <w:rPr>
                <w:rFonts w:ascii="宋体" w:hAnsi="宋体" w:eastAsia="宋体"/>
                <w:sz w:val="22"/>
                <w:szCs w:val="22"/>
              </w:rPr>
              <w:t>4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市直</w:t>
            </w:r>
          </w:p>
        </w:tc>
        <w:tc>
          <w:tcPr>
            <w:tcW w:w="1175" w:type="dxa"/>
            <w:vAlign w:val="center"/>
          </w:tcPr>
          <w:p>
            <w:pPr>
              <w:ind w:firstLine="110" w:firstLineChars="50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洪菲菲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河源中学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深圳技术大学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中药学</w:t>
            </w:r>
          </w:p>
        </w:tc>
      </w:tr>
      <w:bookmarkEnd w:id="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0</w:t>
            </w:r>
            <w:r>
              <w:rPr>
                <w:rFonts w:ascii="宋体" w:hAnsi="宋体" w:eastAsia="宋体"/>
                <w:sz w:val="22"/>
                <w:szCs w:val="22"/>
              </w:rPr>
              <w:t>5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市直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潘嘉琳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河源中学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广东石油化工学院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0</w:t>
            </w:r>
            <w:r>
              <w:rPr>
                <w:rFonts w:ascii="宋体" w:hAnsi="宋体" w:eastAsia="宋体"/>
                <w:sz w:val="22"/>
                <w:szCs w:val="22"/>
              </w:rPr>
              <w:t>6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市直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陈宇婷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河源中学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华南农业大学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建筑学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0</w:t>
            </w:r>
            <w:r>
              <w:rPr>
                <w:rFonts w:ascii="宋体" w:hAnsi="宋体" w:eastAsia="宋体"/>
                <w:sz w:val="22"/>
                <w:szCs w:val="22"/>
              </w:rPr>
              <w:t>7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市直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张茜兰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河源中学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遵义医科大学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0</w:t>
            </w:r>
            <w:r>
              <w:rPr>
                <w:rFonts w:ascii="宋体" w:hAnsi="宋体" w:eastAsia="宋体"/>
                <w:sz w:val="22"/>
                <w:szCs w:val="22"/>
              </w:rPr>
              <w:t>8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市直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庄思怡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河源中学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东莞理工学院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知识产权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0</w:t>
            </w:r>
            <w:r>
              <w:rPr>
                <w:rFonts w:ascii="宋体" w:hAnsi="宋体" w:eastAsia="宋体"/>
                <w:sz w:val="22"/>
                <w:szCs w:val="22"/>
              </w:rPr>
              <w:t>9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市直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赖小宝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男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河源中学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华南农业大学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机械设计制造及其自动化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1</w:t>
            </w:r>
            <w:r>
              <w:rPr>
                <w:rFonts w:ascii="宋体" w:hAnsi="宋体" w:eastAsia="宋体"/>
                <w:sz w:val="22"/>
                <w:szCs w:val="22"/>
              </w:rPr>
              <w:t>0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市直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谢漫灵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河源中学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暨南大学</w:t>
            </w:r>
          </w:p>
          <w:p>
            <w:pPr>
              <w:rPr>
                <w:rFonts w:ascii="宋体" w:hAnsi="宋体" w:eastAsia="宋体"/>
                <w:sz w:val="22"/>
                <w:szCs w:val="22"/>
              </w:rPr>
            </w:pPr>
          </w:p>
          <w:p>
            <w:pPr>
              <w:rPr>
                <w:rFonts w:ascii="宋体" w:hAnsi="宋体" w:eastAsia="宋体"/>
                <w:sz w:val="22"/>
                <w:szCs w:val="22"/>
              </w:rPr>
            </w:pP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汉语言文学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bookmarkStart w:id="3" w:name="_Hlk110243053"/>
            <w:r>
              <w:rPr>
                <w:rFonts w:hint="eastAsia" w:ascii="宋体" w:hAnsi="宋体" w:eastAsia="宋体"/>
                <w:sz w:val="22"/>
                <w:szCs w:val="22"/>
              </w:rPr>
              <w:t>1</w:t>
            </w:r>
            <w:r>
              <w:rPr>
                <w:rFonts w:ascii="宋体" w:hAnsi="宋体" w:eastAsia="宋体"/>
                <w:sz w:val="22"/>
                <w:szCs w:val="22"/>
              </w:rPr>
              <w:t>1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市直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陈素敏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河源中学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华南师范大学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历史学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1</w:t>
            </w:r>
            <w:r>
              <w:rPr>
                <w:rFonts w:ascii="宋体" w:hAnsi="宋体" w:eastAsia="宋体"/>
                <w:sz w:val="22"/>
                <w:szCs w:val="22"/>
              </w:rPr>
              <w:t>2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市直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江育英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河源中学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广州大学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英语（师范）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1</w:t>
            </w:r>
            <w:r>
              <w:rPr>
                <w:rFonts w:ascii="宋体" w:hAnsi="宋体" w:eastAsia="宋体"/>
                <w:sz w:val="22"/>
                <w:szCs w:val="22"/>
              </w:rPr>
              <w:t>3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市直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周心怡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河源中学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武汉大学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新闻传播学类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1534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市直</w:t>
            </w:r>
          </w:p>
        </w:tc>
        <w:tc>
          <w:tcPr>
            <w:tcW w:w="1175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刘建婷</w:t>
            </w:r>
          </w:p>
        </w:tc>
        <w:tc>
          <w:tcPr>
            <w:tcW w:w="76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河源高级中学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广州大学</w:t>
            </w:r>
          </w:p>
        </w:tc>
        <w:tc>
          <w:tcPr>
            <w:tcW w:w="223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汉语言文学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tabs>
                <w:tab w:val="left" w:pos="384"/>
              </w:tabs>
              <w:jc w:val="left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 xml:space="preserve"> 15</w:t>
            </w:r>
          </w:p>
        </w:tc>
        <w:tc>
          <w:tcPr>
            <w:tcW w:w="1534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市直</w:t>
            </w:r>
          </w:p>
        </w:tc>
        <w:tc>
          <w:tcPr>
            <w:tcW w:w="1175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赖裕洋</w:t>
            </w:r>
          </w:p>
        </w:tc>
        <w:tc>
          <w:tcPr>
            <w:tcW w:w="76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男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河源高级中学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惠州学院</w:t>
            </w:r>
          </w:p>
        </w:tc>
        <w:tc>
          <w:tcPr>
            <w:tcW w:w="223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国际经济与贸易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1534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市直</w:t>
            </w:r>
          </w:p>
        </w:tc>
        <w:tc>
          <w:tcPr>
            <w:tcW w:w="1175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黄嘉豪</w:t>
            </w:r>
          </w:p>
        </w:tc>
        <w:tc>
          <w:tcPr>
            <w:tcW w:w="76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男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河源高级中学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嘉应学院</w:t>
            </w:r>
          </w:p>
        </w:tc>
        <w:tc>
          <w:tcPr>
            <w:tcW w:w="223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tabs>
                <w:tab w:val="left" w:pos="399"/>
              </w:tabs>
              <w:jc w:val="left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 xml:space="preserve"> 17</w:t>
            </w: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ab/>
            </w:r>
          </w:p>
        </w:tc>
        <w:tc>
          <w:tcPr>
            <w:tcW w:w="1534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市直</w:t>
            </w:r>
          </w:p>
        </w:tc>
        <w:tc>
          <w:tcPr>
            <w:tcW w:w="1175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林定</w:t>
            </w:r>
          </w:p>
        </w:tc>
        <w:tc>
          <w:tcPr>
            <w:tcW w:w="76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男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河源高级中学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广东工业大学</w:t>
            </w:r>
          </w:p>
        </w:tc>
        <w:tc>
          <w:tcPr>
            <w:tcW w:w="223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交通运输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1534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市直</w:t>
            </w:r>
          </w:p>
        </w:tc>
        <w:tc>
          <w:tcPr>
            <w:tcW w:w="1175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梁嘉宝</w:t>
            </w:r>
          </w:p>
        </w:tc>
        <w:tc>
          <w:tcPr>
            <w:tcW w:w="76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河源高级中学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岭南师范学院</w:t>
            </w:r>
          </w:p>
        </w:tc>
        <w:tc>
          <w:tcPr>
            <w:tcW w:w="223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化学师范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19</w:t>
            </w:r>
          </w:p>
        </w:tc>
        <w:tc>
          <w:tcPr>
            <w:tcW w:w="1534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市直</w:t>
            </w:r>
          </w:p>
        </w:tc>
        <w:tc>
          <w:tcPr>
            <w:tcW w:w="1175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张婷</w:t>
            </w:r>
          </w:p>
        </w:tc>
        <w:tc>
          <w:tcPr>
            <w:tcW w:w="76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河源高级中学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广东海洋大学</w:t>
            </w:r>
          </w:p>
        </w:tc>
        <w:tc>
          <w:tcPr>
            <w:tcW w:w="223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秘书学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市直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TW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TW"/>
              </w:rPr>
              <w:t>邱树漫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TW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TW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TW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TW"/>
              </w:rPr>
              <w:t>田家炳实验中学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TW"/>
              </w:rPr>
              <w:t>广东金融学院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TW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TW"/>
              </w:rPr>
              <w:t>信用风险管理和法律防控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21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市直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温爱华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TW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TW"/>
              </w:rPr>
              <w:t>田家炳实验中学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TW"/>
              </w:rPr>
              <w:t>广东培正学院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TW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TW"/>
              </w:rPr>
              <w:t>数字媒体技术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22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市直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徐然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TW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TW"/>
              </w:rPr>
              <w:t>田家炳实验中学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TW"/>
              </w:rPr>
              <w:t>江门幼儿师范高等专科学校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TW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TW"/>
              </w:rPr>
              <w:t>学前教育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23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市直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赵依汶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TW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TW"/>
              </w:rPr>
              <w:t>田家炳实验中学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TW"/>
              </w:rPr>
              <w:t>广东培正学院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TW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TW"/>
              </w:rPr>
              <w:t>视觉传达设计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24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市直</w:t>
            </w:r>
          </w:p>
        </w:tc>
        <w:tc>
          <w:tcPr>
            <w:tcW w:w="1175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冯志</w:t>
            </w:r>
          </w:p>
        </w:tc>
        <w:tc>
          <w:tcPr>
            <w:tcW w:w="76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男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河源市正德中学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广东工业大学</w:t>
            </w:r>
          </w:p>
        </w:tc>
        <w:tc>
          <w:tcPr>
            <w:tcW w:w="223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给排水科学与工程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25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市直</w:t>
            </w:r>
          </w:p>
        </w:tc>
        <w:tc>
          <w:tcPr>
            <w:tcW w:w="1175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赖胜煌</w:t>
            </w:r>
          </w:p>
        </w:tc>
        <w:tc>
          <w:tcPr>
            <w:tcW w:w="76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河源市正德中学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广东交通职业技术学院</w:t>
            </w:r>
          </w:p>
        </w:tc>
        <w:tc>
          <w:tcPr>
            <w:tcW w:w="223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汽车技术服务与营销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26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市直</w:t>
            </w:r>
          </w:p>
        </w:tc>
        <w:tc>
          <w:tcPr>
            <w:tcW w:w="1175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冯素素</w:t>
            </w:r>
          </w:p>
        </w:tc>
        <w:tc>
          <w:tcPr>
            <w:tcW w:w="76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河源市新河实验学校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岭南师范学院</w:t>
            </w:r>
          </w:p>
        </w:tc>
        <w:tc>
          <w:tcPr>
            <w:tcW w:w="223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英语（师范类）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27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市直</w:t>
            </w:r>
          </w:p>
        </w:tc>
        <w:tc>
          <w:tcPr>
            <w:tcW w:w="1175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丘佳怡</w:t>
            </w:r>
          </w:p>
        </w:tc>
        <w:tc>
          <w:tcPr>
            <w:tcW w:w="76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河源市新河实验学校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韩山师范学院</w:t>
            </w:r>
          </w:p>
        </w:tc>
        <w:tc>
          <w:tcPr>
            <w:tcW w:w="223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物理学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28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市直</w:t>
            </w:r>
          </w:p>
        </w:tc>
        <w:tc>
          <w:tcPr>
            <w:tcW w:w="1175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郑嘉怡</w:t>
            </w:r>
          </w:p>
        </w:tc>
        <w:tc>
          <w:tcPr>
            <w:tcW w:w="76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河源市新河实验学校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佛山科学技术学院</w:t>
            </w:r>
          </w:p>
        </w:tc>
        <w:tc>
          <w:tcPr>
            <w:tcW w:w="223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环境工程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29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源城区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TW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林奕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TW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男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河源市源城区东埔中学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广东东软学院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机器人工程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30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源城区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TW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陈斐然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TW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河源市源城区东埔中学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广东科技学院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英语专业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31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源城区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TW"/>
              </w:rPr>
            </w:pPr>
            <w:r>
              <w:rPr>
                <w:rFonts w:hint="default" w:ascii="宋体" w:hAnsi="宋体" w:eastAsia="宋体"/>
                <w:sz w:val="22"/>
                <w:szCs w:val="22"/>
                <w:lang w:eastAsia="zh-TW"/>
              </w:rPr>
              <w:t>刘思思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TW"/>
              </w:rPr>
            </w:pPr>
            <w:r>
              <w:rPr>
                <w:rFonts w:hint="default" w:ascii="宋体" w:hAnsi="宋体" w:eastAsia="宋体"/>
                <w:sz w:val="22"/>
                <w:szCs w:val="22"/>
                <w:lang w:eastAsia="zh-TW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河源市源城区东埔中学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广东科技学院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英语专业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32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源城区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TW"/>
              </w:rPr>
            </w:pPr>
            <w:r>
              <w:rPr>
                <w:rFonts w:hint="default" w:ascii="宋体" w:hAnsi="宋体" w:eastAsia="宋体"/>
                <w:sz w:val="22"/>
                <w:szCs w:val="22"/>
                <w:lang w:val="en-US" w:eastAsia="zh-TW"/>
              </w:rPr>
              <w:t>陈意涵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TW"/>
              </w:rPr>
            </w:pPr>
            <w:r>
              <w:rPr>
                <w:rFonts w:hint="default" w:ascii="宋体" w:hAnsi="宋体" w:eastAsia="宋体"/>
                <w:sz w:val="22"/>
                <w:szCs w:val="22"/>
                <w:lang w:val="en-US" w:eastAsia="zh-TW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河源市源城区埔前中学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广州科技职业技术大学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环境艺术设计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33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源城区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TW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/>
              </w:rPr>
              <w:t>卢旭东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TW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河源市源城区埔前中学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广州应用科技学院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社会体育指导与管理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34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源城区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/>
              </w:rPr>
              <w:t>邱振辉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河源市源城区埔前中学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广东技术师范大学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体育教育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35</w:t>
            </w:r>
          </w:p>
        </w:tc>
        <w:tc>
          <w:tcPr>
            <w:tcW w:w="1534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河源江东新区</w:t>
            </w:r>
          </w:p>
        </w:tc>
        <w:tc>
          <w:tcPr>
            <w:tcW w:w="1175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曹慈贤</w:t>
            </w:r>
          </w:p>
        </w:tc>
        <w:tc>
          <w:tcPr>
            <w:tcW w:w="76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江东新区古竹中学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北京林业大学</w:t>
            </w:r>
          </w:p>
        </w:tc>
        <w:tc>
          <w:tcPr>
            <w:tcW w:w="223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36</w:t>
            </w:r>
          </w:p>
        </w:tc>
        <w:tc>
          <w:tcPr>
            <w:tcW w:w="1534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河源江东新区</w:t>
            </w:r>
          </w:p>
        </w:tc>
        <w:tc>
          <w:tcPr>
            <w:tcW w:w="1175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李惠雯</w:t>
            </w:r>
          </w:p>
        </w:tc>
        <w:tc>
          <w:tcPr>
            <w:tcW w:w="76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江东新区古竹中学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广州华商学院</w:t>
            </w:r>
          </w:p>
        </w:tc>
        <w:tc>
          <w:tcPr>
            <w:tcW w:w="223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国际经济与贸易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37</w:t>
            </w:r>
          </w:p>
        </w:tc>
        <w:tc>
          <w:tcPr>
            <w:tcW w:w="1534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河源江东新区</w:t>
            </w:r>
          </w:p>
        </w:tc>
        <w:tc>
          <w:tcPr>
            <w:tcW w:w="1175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赖柳彤</w:t>
            </w:r>
          </w:p>
        </w:tc>
        <w:tc>
          <w:tcPr>
            <w:tcW w:w="76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江东新区古竹中学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电子科技大学中山学院</w:t>
            </w:r>
          </w:p>
        </w:tc>
        <w:tc>
          <w:tcPr>
            <w:tcW w:w="223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法学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38</w:t>
            </w:r>
          </w:p>
        </w:tc>
        <w:tc>
          <w:tcPr>
            <w:tcW w:w="1534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河源江东新区</w:t>
            </w:r>
          </w:p>
        </w:tc>
        <w:tc>
          <w:tcPr>
            <w:tcW w:w="1175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王蕾</w:t>
            </w:r>
          </w:p>
        </w:tc>
        <w:tc>
          <w:tcPr>
            <w:tcW w:w="76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江东新区古竹中学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广东科技学院</w:t>
            </w:r>
          </w:p>
        </w:tc>
        <w:tc>
          <w:tcPr>
            <w:tcW w:w="223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39</w:t>
            </w:r>
          </w:p>
        </w:tc>
        <w:tc>
          <w:tcPr>
            <w:tcW w:w="1534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河源江东新区</w:t>
            </w:r>
          </w:p>
        </w:tc>
        <w:tc>
          <w:tcPr>
            <w:tcW w:w="1175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许家乐</w:t>
            </w:r>
          </w:p>
        </w:tc>
        <w:tc>
          <w:tcPr>
            <w:tcW w:w="76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江东新区古竹中学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广东南方学院</w:t>
            </w:r>
          </w:p>
        </w:tc>
        <w:tc>
          <w:tcPr>
            <w:tcW w:w="223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河源市东源县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李珈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广州大学附属东江中学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暨南大学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41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河源市东源县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赖嘉永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男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广州大学附属东江中学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广州大学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教育技术学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42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河源市东源县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陈熠阳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广州大学附属东江中学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惠州学院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应用化学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43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河源市东源县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杨凤颖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广州大学附属东江中学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广东科技学院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44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河源市东源县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陈茵茵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广州大学附属东江中学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广州城市理工学院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45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河源市东源县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杨昊天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男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广州大学附属东江中学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肇庆学院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风景园林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46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河源市东源县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赖卓期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男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广州大学附属东江中学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岭南师范学院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机械设计制造及其自动化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47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河源市东源县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廖毕华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广州大学附属东江中学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广东工商职业技术大学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大数据工程技术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48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河源市东源县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赖雨欣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东源高级中学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广东科技学院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环境设计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49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河源市东源县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徐美静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东源高级中学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广东白云学院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视觉传达设计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50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河源市东源县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刘晓萌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东源高级中学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广州美术学院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实验艺术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51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河源市东源县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何清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东源高级中学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南昌理工学院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舞蹈表演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52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河源市东源县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陈宏道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男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广东省东源中学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广州工商学院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日语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53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河源市东源县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张丽琪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广东省东源中学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广东理工学院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54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河源市东源县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游素健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男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广东省东源中学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广东白云学院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55</w:t>
            </w:r>
          </w:p>
        </w:tc>
        <w:tc>
          <w:tcPr>
            <w:tcW w:w="15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河源市东源县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廖佳佳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广东省东源中学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湛江科技学院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土木工程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4" w:type="dxa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56</w:t>
            </w:r>
          </w:p>
        </w:tc>
        <w:tc>
          <w:tcPr>
            <w:tcW w:w="1534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河源市龙川</w:t>
            </w: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县</w:t>
            </w:r>
          </w:p>
        </w:tc>
        <w:tc>
          <w:tcPr>
            <w:tcW w:w="1175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谢慧琳</w:t>
            </w:r>
          </w:p>
        </w:tc>
        <w:tc>
          <w:tcPr>
            <w:tcW w:w="766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龙川县隆师中学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广州华商学院</w:t>
            </w:r>
          </w:p>
        </w:tc>
        <w:tc>
          <w:tcPr>
            <w:tcW w:w="223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小学教育（师范）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57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河源市龙川</w:t>
            </w: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沙丽凯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TW"/>
              </w:rPr>
              <w:t>龙川县隆师中学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广东理工学院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会计学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58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河源市龙川</w:t>
            </w: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骆林军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男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TW"/>
              </w:rPr>
              <w:t>龙川县隆师中学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广州工商学院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日语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59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河源市龙川</w:t>
            </w: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叶辉云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龙川县隆师中学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广州商学院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60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河源市龙川</w:t>
            </w: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TW"/>
              </w:rPr>
              <w:t>邱金伟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TW"/>
              </w:rPr>
              <w:t>男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TW"/>
              </w:rPr>
              <w:t>龙川县隆师中学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TW"/>
              </w:rPr>
              <w:t>中山火炬职业技术学院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TW"/>
              </w:rPr>
              <w:t>智能光电制造技术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61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河源市龙川</w:t>
            </w: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骆锦城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龙川县隆师中学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韶关学院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62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河源市龙川县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温彩芊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龙川县实验中学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广州华商学院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63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河源市龙川县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黄佳怡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龙川县实验中学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广州城市理工学院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64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河源市龙川县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吴娟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龙川县实验中学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广州城市理工学院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65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河源市龙川县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郑依琪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龙川宏图学校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广州应用科技学院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汉语言文学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66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河源市龙川县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李思嫚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龙川宏图学校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华南师范大学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小学教育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67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河源市龙川县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冯小慧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龙川宏图学校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广东培正学院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工商管理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68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河源市龙川县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钟志凯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龙川宏图学校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广州航海学院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电子信息工程专业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69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河源市龙川县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黄炼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龙川宏图学校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东莞理工学院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应用化学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70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河源市龙川县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黄洋明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龙川县一中高中部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惠州学院</w:t>
            </w:r>
          </w:p>
        </w:tc>
        <w:tc>
          <w:tcPr>
            <w:tcW w:w="0" w:type="auto"/>
            <w:vAlign w:val="bottom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电气工程及自动化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71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河源市龙川县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唐兴威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龙川县一中高中部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深圳大学</w:t>
            </w:r>
          </w:p>
        </w:tc>
        <w:tc>
          <w:tcPr>
            <w:tcW w:w="0" w:type="auto"/>
            <w:vAlign w:val="bottom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电子信息类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72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河源市龙川县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黄伊芳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龙川县一中高中部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广东海洋大学</w:t>
            </w:r>
          </w:p>
        </w:tc>
        <w:tc>
          <w:tcPr>
            <w:tcW w:w="0" w:type="auto"/>
            <w:vAlign w:val="bottom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食品科学与工程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73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河源市龙川县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邓国科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龙川县一中高中部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北京理工大学珠海学院</w:t>
            </w:r>
          </w:p>
        </w:tc>
        <w:tc>
          <w:tcPr>
            <w:tcW w:w="0" w:type="auto"/>
            <w:vAlign w:val="bottom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机械类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74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河源市龙川县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李秀锋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龙川县一中高中部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广州医科大学</w:t>
            </w:r>
          </w:p>
        </w:tc>
        <w:tc>
          <w:tcPr>
            <w:tcW w:w="0" w:type="auto"/>
            <w:vAlign w:val="bottom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中西医临床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75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河源市龙川县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陈凯妹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龙川县一中高中部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广东培正学院</w:t>
            </w:r>
          </w:p>
        </w:tc>
        <w:tc>
          <w:tcPr>
            <w:tcW w:w="0" w:type="auto"/>
            <w:vAlign w:val="bottom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会计学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76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河源市龙川县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曾广林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龙川县一中高中部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广东石油化工学院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过程装备与控制工程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77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河源市龙川县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钟文标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龙川县田家炳中学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广东外语外贸大学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工商管理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78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河源市龙川县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丘煌军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龙川县田家炳中学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东莞理工学院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79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河源市龙川县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钟一杰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龙川县田家炳中学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广东第二师范学院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汉语言文学（师范）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80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河源市龙川县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邹醒世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龙川县田家炳中学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佛山科学技术学院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环境科学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81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张世奇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紫金县中山高级中学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湛江科技学院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审计学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82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李婉英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紫金县中山高级中学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广东赔账培正学院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83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许叶绿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紫金县中山高级中学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广州商业学院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英语专业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84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钟振南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紫金县中山高级中学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广东理工学院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金融工程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85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张柔柔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紫金县第二中学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云南艺术学院文华学院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录音艺术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86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刘国锋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紫金县尔崧中学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广东科技学院外国语学院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87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陈薇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紫金县尔崧中学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韶关学院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体育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88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罗会玲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广州华商学院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89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温思怡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广州商学院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审计学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李思儒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广州华商学院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汉语言文学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91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彭美英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广东理工学院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92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叶柳珠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湛江科技学院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学前教育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93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张秀花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安徽新华学院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94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曾庆颖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东莞理工学院城市学院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95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陈国梁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紫金中学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华南农业大学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植物保护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96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和平县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熊丽霞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和平县和平中学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佛山科学技术学院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工商管理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97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和平县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陈志淼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和平县和平中学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广州航海学院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物联网工程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98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和平县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林志伟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福和高级中学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韩山师范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高分子材料工程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99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和平县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黄优乐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福和高级中学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嘉应学院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100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和平县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叶圆圆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福和高级中学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嘉应学院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101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和平县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朱紫妍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福和高级中学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广东技术师范学院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汉语言文学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102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和平县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朱 屹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福和高级中学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嘉应学院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软件工程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103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和平县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陈春剑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福和高级中学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广东技术师范大学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计算机类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104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和平县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陈巧灵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福和高级中学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广东石油化工学院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物流工程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105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和平县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陈日果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福和高级中学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仲恺农业工程学院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国际经济与贸易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106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和平县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骆紫婷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福和高级中学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仲恺农业工程学院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环境科学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107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和平县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吴依梦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福和高级中学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惠州学院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功能材料专业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108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和平县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卢日株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福和高级中学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广东海洋大学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109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和平县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黄胜彬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福和高级中学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仲恺农业工程学院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电子及自动化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和平县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黄桂花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2610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福和高级中学</w:t>
            </w:r>
          </w:p>
        </w:tc>
        <w:tc>
          <w:tcPr>
            <w:tcW w:w="2378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广东医科大学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助产学专业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111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连平县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冯程程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广东省连平县连平中学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华南师范大学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社会管理与指导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112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连平县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刘颖静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广东省连平县连平中学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肇庆学院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地理科学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113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连平县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曾杰炜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广东省连平县连平中学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广州软件学院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网络工程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114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连平县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卓慧晓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广东省连平县连平中学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东莞城市学院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汉语言文学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115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连平县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欧阳诗琳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广东省连平县连平中学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广州华商学院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汉语言文学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116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连平县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谢紫丹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广东省连平县连平中学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广东理工学院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会计学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117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连平县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黄小义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连平县忠信中学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广州工程技术职业学院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旅游管理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118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连平县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刘淳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女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连平县忠信中学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梅州职业技术学院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学前教育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119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连平县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廖鸿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连平县附城中学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广州大学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旅游管理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连平县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周梓锋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连平县附城中学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广东科技学院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互联网金融</w:t>
            </w:r>
          </w:p>
        </w:tc>
      </w:tr>
    </w:tbl>
    <w:p>
      <w:pPr>
        <w:rPr>
          <w:rFonts w:ascii="宋体" w:hAnsi="宋体" w:eastAsia="宋体"/>
          <w:b/>
          <w:bCs/>
          <w:sz w:val="24"/>
          <w:szCs w:val="32"/>
        </w:rPr>
      </w:pP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6"/>
      </w:rPr>
      <w:id w:val="263115893"/>
      <w:docPartObj>
        <w:docPartGallery w:val="autotext"/>
      </w:docPartObj>
    </w:sdtPr>
    <w:sdtEndPr>
      <w:rPr>
        <w:rStyle w:val="6"/>
      </w:rPr>
    </w:sdtEndPr>
    <w:sdtContent>
      <w:p>
        <w:pPr>
          <w:pStyle w:val="2"/>
          <w:framePr w:wrap="around" w:vAnchor="text" w:hAnchor="margin" w:xAlign="center" w:y="1"/>
          <w:rPr>
            <w:rStyle w:val="6"/>
          </w:rPr>
        </w:pPr>
        <w:r>
          <w:rPr>
            <w:rStyle w:val="6"/>
          </w:rPr>
          <w:fldChar w:fldCharType="begin"/>
        </w:r>
        <w:r>
          <w:rPr>
            <w:rStyle w:val="6"/>
          </w:rPr>
          <w:instrText xml:space="preserve"> PAGE </w:instrText>
        </w:r>
        <w:r>
          <w:rPr>
            <w:rStyle w:val="6"/>
          </w:rPr>
          <w:fldChar w:fldCharType="separate"/>
        </w:r>
        <w:r>
          <w:rPr>
            <w:rStyle w:val="6"/>
          </w:rPr>
          <w:t>2</w:t>
        </w:r>
        <w:r>
          <w:rPr>
            <w:rStyle w:val="6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6"/>
      </w:rPr>
      <w:id w:val="-517620460"/>
      <w:docPartObj>
        <w:docPartGallery w:val="autotext"/>
      </w:docPartObj>
    </w:sdtPr>
    <w:sdtEndPr>
      <w:rPr>
        <w:rStyle w:val="6"/>
      </w:rPr>
    </w:sdtEndPr>
    <w:sdtContent>
      <w:p>
        <w:pPr>
          <w:pStyle w:val="2"/>
          <w:framePr w:wrap="around" w:vAnchor="text" w:hAnchor="margin" w:xAlign="center" w:y="1"/>
          <w:rPr>
            <w:rStyle w:val="6"/>
          </w:rPr>
        </w:pPr>
        <w:r>
          <w:rPr>
            <w:rStyle w:val="6"/>
          </w:rPr>
          <w:fldChar w:fldCharType="begin"/>
        </w:r>
        <w:r>
          <w:rPr>
            <w:rStyle w:val="6"/>
          </w:rPr>
          <w:instrText xml:space="preserve"> PAGE </w:instrText>
        </w:r>
        <w:r>
          <w:rPr>
            <w:rStyle w:val="6"/>
          </w:rPr>
          <w:fldChar w:fldCharType="separate"/>
        </w:r>
        <w:r>
          <w:rPr>
            <w:rStyle w:val="6"/>
          </w:rPr>
          <w:t>1</w:t>
        </w:r>
        <w:r>
          <w:rPr>
            <w:rStyle w:val="6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DF747A"/>
    <w:rsid w:val="0ADF7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page number"/>
    <w:basedOn w:val="5"/>
    <w:semiHidden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河源市教育局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2022-08-05T03:49:00Z</dcterms:created>
  <dc:creator>唐华良</dc:creator>
  <cp:lastModifiedBy>唐华良</cp:lastModifiedBy>
  <dcterms:modified xsi:type="dcterms:W3CDTF">2022-08-05T03:54:03Z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