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083D" w:rsidRDefault="005E3FC4">
      <w:pPr>
        <w:pStyle w:val="a7"/>
        <w:shd w:val="clear" w:color="auto" w:fill="FFFFFF"/>
        <w:spacing w:before="0" w:beforeAutospacing="0" w:after="0" w:afterAutospacing="0" w:line="560" w:lineRule="atLeast"/>
        <w:jc w:val="both"/>
        <w:rPr>
          <w:rFonts w:ascii="仿宋_GB2312" w:eastAsia="仿宋_GB2312"/>
          <w:color w:val="333333"/>
          <w:sz w:val="32"/>
          <w:szCs w:val="32"/>
        </w:rPr>
      </w:pPr>
      <w:r>
        <w:rPr>
          <w:rFonts w:ascii="仿宋_GB2312" w:eastAsia="仿宋_GB2312" w:hint="eastAsia"/>
          <w:color w:val="333333"/>
          <w:sz w:val="32"/>
          <w:szCs w:val="32"/>
        </w:rPr>
        <w:t>附件</w:t>
      </w:r>
      <w:r>
        <w:rPr>
          <w:rFonts w:ascii="仿宋_GB2312" w:eastAsia="仿宋_GB2312" w:hint="eastAsia"/>
          <w:color w:val="333333"/>
          <w:sz w:val="32"/>
          <w:szCs w:val="32"/>
        </w:rPr>
        <w:t>3</w:t>
      </w:r>
    </w:p>
    <w:p w:rsidR="00A1083D" w:rsidRDefault="005E3FC4">
      <w:pPr>
        <w:pStyle w:val="a7"/>
        <w:shd w:val="clear" w:color="auto" w:fill="FFFFFF"/>
        <w:spacing w:before="0" w:beforeAutospacing="0" w:after="375" w:afterAutospacing="0" w:line="560" w:lineRule="atLeast"/>
        <w:jc w:val="center"/>
        <w:rPr>
          <w:rFonts w:eastAsia="华文中宋"/>
          <w:color w:val="686868"/>
          <w:sz w:val="18"/>
          <w:szCs w:val="18"/>
        </w:rPr>
      </w:pPr>
      <w:r>
        <w:rPr>
          <w:rFonts w:ascii="华文中宋" w:eastAsia="华文中宋" w:hAnsi="华文中宋" w:hint="eastAsia"/>
          <w:color w:val="000000"/>
          <w:sz w:val="44"/>
          <w:szCs w:val="44"/>
        </w:rPr>
        <w:t>考生须知</w:t>
      </w:r>
    </w:p>
    <w:p w:rsidR="00A1083D" w:rsidRDefault="005E3FC4">
      <w:pPr>
        <w:pStyle w:val="a7"/>
        <w:shd w:val="clear" w:color="auto" w:fill="FFFFFF"/>
        <w:spacing w:before="0" w:beforeAutospacing="0" w:after="0" w:afterAutospacing="0" w:line="560" w:lineRule="atLeast"/>
        <w:ind w:firstLine="640"/>
        <w:rPr>
          <w:rFonts w:ascii="仿宋_GB2312" w:eastAsia="仿宋_GB2312"/>
          <w:color w:val="333333"/>
          <w:sz w:val="32"/>
          <w:szCs w:val="32"/>
        </w:rPr>
      </w:pPr>
      <w:r>
        <w:rPr>
          <w:rFonts w:ascii="仿宋_GB2312" w:eastAsia="仿宋_GB2312" w:hint="eastAsia"/>
          <w:color w:val="333333"/>
          <w:sz w:val="32"/>
          <w:szCs w:val="32"/>
        </w:rPr>
        <w:t>一、考生凭本人身份证</w:t>
      </w:r>
      <w:r>
        <w:rPr>
          <w:rFonts w:ascii="仿宋_GB2312" w:eastAsia="仿宋_GB2312" w:hint="eastAsia"/>
          <w:color w:val="333333"/>
          <w:sz w:val="32"/>
          <w:szCs w:val="32"/>
        </w:rPr>
        <w:t>原件</w:t>
      </w:r>
      <w:r>
        <w:rPr>
          <w:rFonts w:ascii="仿宋_GB2312" w:eastAsia="仿宋_GB2312" w:hint="eastAsia"/>
          <w:color w:val="333333"/>
          <w:sz w:val="32"/>
          <w:szCs w:val="32"/>
        </w:rPr>
        <w:t>并按要求配合</w:t>
      </w:r>
      <w:r>
        <w:rPr>
          <w:rFonts w:ascii="仿宋_GB2312" w:eastAsia="仿宋_GB2312" w:hint="eastAsia"/>
          <w:color w:val="333333"/>
          <w:sz w:val="32"/>
          <w:szCs w:val="32"/>
        </w:rPr>
        <w:t>工作人员</w:t>
      </w:r>
      <w:r>
        <w:rPr>
          <w:rFonts w:ascii="仿宋_GB2312" w:eastAsia="仿宋_GB2312" w:hint="eastAsia"/>
          <w:color w:val="333333"/>
          <w:sz w:val="32"/>
          <w:szCs w:val="32"/>
        </w:rPr>
        <w:t>检查证件</w:t>
      </w:r>
      <w:r>
        <w:rPr>
          <w:rFonts w:ascii="仿宋_GB2312" w:eastAsia="仿宋_GB2312" w:hint="eastAsia"/>
          <w:color w:val="333333"/>
          <w:sz w:val="32"/>
          <w:szCs w:val="32"/>
        </w:rPr>
        <w:t>后，</w:t>
      </w:r>
      <w:r>
        <w:rPr>
          <w:rFonts w:ascii="仿宋_GB2312" w:eastAsia="仿宋_GB2312" w:hint="eastAsia"/>
          <w:color w:val="333333"/>
          <w:sz w:val="32"/>
          <w:szCs w:val="32"/>
        </w:rPr>
        <w:t>抽签确</w:t>
      </w:r>
      <w:r>
        <w:rPr>
          <w:rFonts w:ascii="仿宋_GB2312" w:eastAsia="仿宋_GB2312" w:hint="eastAsia"/>
          <w:color w:val="333333"/>
          <w:sz w:val="32"/>
          <w:szCs w:val="32"/>
        </w:rPr>
        <w:t>定</w:t>
      </w:r>
      <w:r>
        <w:rPr>
          <w:rFonts w:ascii="仿宋_GB2312" w:eastAsia="仿宋_GB2312" w:hint="eastAsia"/>
          <w:color w:val="333333"/>
          <w:sz w:val="32"/>
          <w:szCs w:val="32"/>
        </w:rPr>
        <w:t>顺序</w:t>
      </w:r>
      <w:r>
        <w:rPr>
          <w:rFonts w:ascii="仿宋_GB2312" w:eastAsia="仿宋_GB2312" w:hint="eastAsia"/>
          <w:color w:val="333333"/>
          <w:sz w:val="32"/>
          <w:szCs w:val="32"/>
        </w:rPr>
        <w:t>并</w:t>
      </w:r>
      <w:r>
        <w:rPr>
          <w:rFonts w:ascii="仿宋_GB2312" w:eastAsia="仿宋_GB2312" w:hint="eastAsia"/>
          <w:color w:val="333333"/>
          <w:sz w:val="32"/>
          <w:szCs w:val="32"/>
        </w:rPr>
        <w:t>签名确认。</w:t>
      </w:r>
    </w:p>
    <w:p w:rsidR="00A1083D" w:rsidRDefault="005E3FC4">
      <w:pPr>
        <w:pStyle w:val="a7"/>
        <w:shd w:val="clear" w:color="auto" w:fill="FFFFFF"/>
        <w:spacing w:before="0" w:beforeAutospacing="0" w:after="0" w:afterAutospacing="0" w:line="560" w:lineRule="atLeast"/>
        <w:ind w:firstLine="640"/>
        <w:rPr>
          <w:rFonts w:ascii="仿宋_GB2312" w:eastAsia="仿宋_GB2312"/>
          <w:color w:val="333333"/>
          <w:sz w:val="32"/>
          <w:szCs w:val="32"/>
        </w:rPr>
      </w:pPr>
      <w:r>
        <w:rPr>
          <w:rFonts w:ascii="仿宋_GB2312" w:eastAsia="仿宋_GB2312" w:hint="eastAsia"/>
          <w:color w:val="333333"/>
          <w:sz w:val="32"/>
          <w:szCs w:val="32"/>
        </w:rPr>
        <w:t>二、体检中不得以任何手段、方式作假作弊。如弄虚作假或隐瞒真实情况，致使体检结果失真的，作体检不合格并取消录用资格处理。</w:t>
      </w:r>
    </w:p>
    <w:p w:rsidR="00A1083D" w:rsidRDefault="005E3FC4">
      <w:pPr>
        <w:pStyle w:val="a7"/>
        <w:shd w:val="clear" w:color="auto" w:fill="FFFFFF"/>
        <w:spacing w:before="0" w:beforeAutospacing="0" w:after="0" w:afterAutospacing="0" w:line="560" w:lineRule="atLeast"/>
        <w:ind w:firstLine="640"/>
        <w:rPr>
          <w:rFonts w:ascii="仿宋_GB2312" w:eastAsia="仿宋_GB2312"/>
          <w:color w:val="333333"/>
          <w:sz w:val="32"/>
          <w:szCs w:val="32"/>
        </w:rPr>
      </w:pPr>
      <w:r>
        <w:rPr>
          <w:rFonts w:ascii="仿宋_GB2312" w:eastAsia="仿宋_GB2312" w:hint="eastAsia"/>
          <w:color w:val="333333"/>
          <w:sz w:val="32"/>
          <w:szCs w:val="32"/>
        </w:rPr>
        <w:t>三、服从体检工作人员的指挥，体检过程中应按组统一行动，不得掉队，不得中途退场。</w:t>
      </w:r>
    </w:p>
    <w:p w:rsidR="00A1083D" w:rsidRDefault="005E3FC4">
      <w:pPr>
        <w:pStyle w:val="a7"/>
        <w:shd w:val="clear" w:color="auto" w:fill="FFFFFF"/>
        <w:spacing w:before="0" w:beforeAutospacing="0" w:after="0" w:afterAutospacing="0" w:line="560" w:lineRule="atLeast"/>
        <w:ind w:firstLine="640"/>
        <w:rPr>
          <w:rFonts w:ascii="仿宋_GB2312" w:eastAsia="仿宋_GB2312"/>
          <w:color w:val="333333"/>
          <w:sz w:val="32"/>
          <w:szCs w:val="32"/>
        </w:rPr>
      </w:pPr>
      <w:r>
        <w:rPr>
          <w:rFonts w:ascii="仿宋_GB2312" w:eastAsia="仿宋_GB2312" w:hint="eastAsia"/>
          <w:color w:val="333333"/>
          <w:sz w:val="32"/>
          <w:szCs w:val="32"/>
        </w:rPr>
        <w:t>四、不得扰乱体检秩序，不得高声喧哗、大吵大闹，体检过程中如发生争议，应通过正当途径解决。</w:t>
      </w:r>
    </w:p>
    <w:p w:rsidR="00A1083D" w:rsidRDefault="005E3FC4">
      <w:pPr>
        <w:pStyle w:val="a7"/>
        <w:shd w:val="clear" w:color="auto" w:fill="FFFFFF"/>
        <w:spacing w:before="0" w:beforeAutospacing="0" w:after="0" w:afterAutospacing="0" w:line="560" w:lineRule="atLeast"/>
        <w:ind w:firstLine="640"/>
        <w:rPr>
          <w:rFonts w:ascii="仿宋_GB2312" w:eastAsia="仿宋_GB2312"/>
          <w:color w:val="333333"/>
          <w:sz w:val="32"/>
          <w:szCs w:val="32"/>
        </w:rPr>
      </w:pPr>
      <w:r>
        <w:rPr>
          <w:rFonts w:ascii="仿宋_GB2312" w:eastAsia="仿宋_GB2312" w:hint="eastAsia"/>
          <w:color w:val="333333"/>
          <w:sz w:val="32"/>
          <w:szCs w:val="32"/>
        </w:rPr>
        <w:t xml:space="preserve">五、体检工作进行期间不得携带、使用手机等通讯工具。　</w:t>
      </w:r>
    </w:p>
    <w:p w:rsidR="00A1083D" w:rsidRDefault="005E3FC4">
      <w:pPr>
        <w:pStyle w:val="a7"/>
        <w:shd w:val="clear" w:color="auto" w:fill="FFFFFF"/>
        <w:spacing w:before="0" w:beforeAutospacing="0" w:after="0" w:afterAutospacing="0" w:line="560" w:lineRule="atLeast"/>
        <w:ind w:firstLine="640"/>
        <w:rPr>
          <w:rFonts w:ascii="仿宋_GB2312" w:eastAsia="仿宋_GB2312"/>
          <w:color w:val="333333"/>
          <w:sz w:val="32"/>
          <w:szCs w:val="32"/>
        </w:rPr>
      </w:pPr>
      <w:r>
        <w:rPr>
          <w:rFonts w:ascii="仿宋_GB2312" w:eastAsia="仿宋_GB2312" w:hint="eastAsia"/>
          <w:color w:val="333333"/>
          <w:sz w:val="32"/>
          <w:szCs w:val="32"/>
        </w:rPr>
        <w:t>六、应自觉接受规定项目检查。体检对象在体检中拒绝接受规定项目检查的，</w:t>
      </w:r>
      <w:proofErr w:type="gramStart"/>
      <w:r>
        <w:rPr>
          <w:rFonts w:ascii="仿宋_GB2312" w:eastAsia="仿宋_GB2312" w:hint="eastAsia"/>
          <w:color w:val="333333"/>
          <w:sz w:val="32"/>
          <w:szCs w:val="32"/>
        </w:rPr>
        <w:t>按放弃</w:t>
      </w:r>
      <w:proofErr w:type="gramEnd"/>
      <w:r>
        <w:rPr>
          <w:rFonts w:ascii="仿宋_GB2312" w:eastAsia="仿宋_GB2312" w:hint="eastAsia"/>
          <w:color w:val="333333"/>
          <w:sz w:val="32"/>
          <w:szCs w:val="32"/>
        </w:rPr>
        <w:t>体检资格论处。</w:t>
      </w:r>
    </w:p>
    <w:p w:rsidR="00A1083D" w:rsidRDefault="005E3FC4">
      <w:pPr>
        <w:pStyle w:val="a7"/>
        <w:shd w:val="clear" w:color="auto" w:fill="FFFFFF"/>
        <w:spacing w:before="0" w:beforeAutospacing="0" w:after="0" w:afterAutospacing="0" w:line="560" w:lineRule="atLeast"/>
        <w:ind w:firstLine="640"/>
        <w:rPr>
          <w:rFonts w:ascii="仿宋_GB2312" w:eastAsia="仿宋_GB2312"/>
          <w:color w:val="333333"/>
          <w:sz w:val="32"/>
          <w:szCs w:val="32"/>
        </w:rPr>
      </w:pPr>
      <w:r>
        <w:rPr>
          <w:rFonts w:ascii="仿宋_GB2312" w:eastAsia="仿宋_GB2312" w:hint="eastAsia"/>
          <w:color w:val="333333"/>
          <w:sz w:val="32"/>
          <w:szCs w:val="32"/>
        </w:rPr>
        <w:t>七、无关人员不得随同前往体检医院。</w:t>
      </w:r>
    </w:p>
    <w:p w:rsidR="00A1083D" w:rsidRDefault="005E3FC4">
      <w:pPr>
        <w:pStyle w:val="a7"/>
        <w:shd w:val="clear" w:color="auto" w:fill="FFFFFF"/>
        <w:spacing w:before="0" w:beforeAutospacing="0" w:after="0" w:afterAutospacing="0" w:line="560" w:lineRule="atLeast"/>
        <w:ind w:firstLine="640"/>
        <w:rPr>
          <w:color w:val="686868"/>
          <w:sz w:val="18"/>
          <w:szCs w:val="18"/>
        </w:rPr>
      </w:pPr>
      <w:r>
        <w:rPr>
          <w:rFonts w:ascii="仿宋_GB2312" w:eastAsia="仿宋_GB2312" w:hint="eastAsia"/>
          <w:color w:val="333333"/>
          <w:sz w:val="32"/>
          <w:szCs w:val="32"/>
        </w:rPr>
        <w:t>八、</w:t>
      </w:r>
      <w:r>
        <w:rPr>
          <w:rFonts w:ascii="仿宋_GB2312" w:eastAsia="仿宋_GB2312" w:hint="eastAsia"/>
          <w:color w:val="333333"/>
          <w:sz w:val="32"/>
          <w:szCs w:val="32"/>
        </w:rPr>
        <w:t>体检前要休息好。体检前几天如果休息不好，会影响血糖、血脂和血压值。准备体检的</w:t>
      </w:r>
      <w:r>
        <w:rPr>
          <w:rFonts w:ascii="仿宋_GB2312" w:eastAsia="仿宋_GB2312" w:hint="eastAsia"/>
          <w:color w:val="333333"/>
          <w:sz w:val="32"/>
          <w:szCs w:val="32"/>
        </w:rPr>
        <w:t>考生</w:t>
      </w:r>
      <w:r>
        <w:rPr>
          <w:rFonts w:ascii="仿宋_GB2312" w:eastAsia="仿宋_GB2312" w:hint="eastAsia"/>
          <w:color w:val="333333"/>
          <w:sz w:val="32"/>
          <w:szCs w:val="32"/>
        </w:rPr>
        <w:t>，体检前一天尽量不要进行繁重的体力劳动和剧烈的运动，也不要参加聚会，避免情绪激动，保证充足睡眠。</w:t>
      </w:r>
    </w:p>
    <w:p w:rsidR="00A1083D" w:rsidRDefault="005E3FC4">
      <w:pPr>
        <w:pStyle w:val="a7"/>
        <w:shd w:val="clear" w:color="auto" w:fill="FFFFFF"/>
        <w:spacing w:before="0" w:beforeAutospacing="0" w:after="0" w:afterAutospacing="0" w:line="560" w:lineRule="atLeast"/>
        <w:ind w:firstLine="640"/>
        <w:rPr>
          <w:color w:val="686868"/>
          <w:sz w:val="18"/>
          <w:szCs w:val="18"/>
        </w:rPr>
      </w:pPr>
      <w:r>
        <w:rPr>
          <w:rFonts w:ascii="仿宋_GB2312" w:eastAsia="仿宋_GB2312" w:hint="eastAsia"/>
          <w:color w:val="333333"/>
          <w:sz w:val="32"/>
          <w:szCs w:val="32"/>
        </w:rPr>
        <w:t>九、</w:t>
      </w:r>
      <w:r>
        <w:rPr>
          <w:rFonts w:ascii="仿宋_GB2312" w:eastAsia="仿宋_GB2312" w:hint="eastAsia"/>
          <w:color w:val="333333"/>
          <w:sz w:val="32"/>
          <w:szCs w:val="32"/>
        </w:rPr>
        <w:t>保证良好的生活习惯，体检前几天要注意饮食，不要吃过多油腻、不易消化的食物，勿食猪肝、猪血等含血性</w:t>
      </w:r>
      <w:r>
        <w:rPr>
          <w:rFonts w:ascii="仿宋_GB2312" w:eastAsia="仿宋_GB2312" w:hint="eastAsia"/>
          <w:color w:val="333333"/>
          <w:sz w:val="32"/>
          <w:szCs w:val="32"/>
        </w:rPr>
        <w:lastRenderedPageBreak/>
        <w:t>之食物。体检前一天忌酒，限高脂高蛋白饮食，避免使用对肝肾功能有影响的药物。体检前一天，最好能洗个澡。体检</w:t>
      </w:r>
      <w:r>
        <w:rPr>
          <w:rFonts w:ascii="仿宋_GB2312" w:eastAsia="仿宋_GB2312" w:hint="eastAsia"/>
          <w:color w:val="333333"/>
          <w:sz w:val="32"/>
          <w:szCs w:val="32"/>
        </w:rPr>
        <w:t>当日早晨应禁食、禁饮水。避免暴饮暴食，体检前一天晚上</w:t>
      </w:r>
      <w:r>
        <w:rPr>
          <w:rFonts w:ascii="仿宋_GB2312" w:eastAsia="仿宋_GB2312" w:hint="eastAsia"/>
          <w:color w:val="333333"/>
          <w:sz w:val="32"/>
          <w:szCs w:val="32"/>
        </w:rPr>
        <w:t>8</w:t>
      </w:r>
      <w:r>
        <w:rPr>
          <w:rFonts w:ascii="仿宋_GB2312" w:eastAsia="仿宋_GB2312" w:hint="eastAsia"/>
          <w:color w:val="333333"/>
          <w:sz w:val="32"/>
          <w:szCs w:val="32"/>
        </w:rPr>
        <w:t>点后不再进食。</w:t>
      </w:r>
      <w:r>
        <w:rPr>
          <w:rFonts w:ascii="华文仿宋" w:eastAsia="华文仿宋" w:hAnsi="华文仿宋" w:hint="eastAsia"/>
          <w:color w:val="333333"/>
          <w:sz w:val="32"/>
          <w:szCs w:val="32"/>
        </w:rPr>
        <w:t> </w:t>
      </w:r>
    </w:p>
    <w:p w:rsidR="00A1083D" w:rsidRDefault="005E3FC4">
      <w:pPr>
        <w:pStyle w:val="a7"/>
        <w:shd w:val="clear" w:color="auto" w:fill="FFFFFF"/>
        <w:spacing w:before="0" w:beforeAutospacing="0" w:after="0" w:afterAutospacing="0" w:line="560" w:lineRule="atLeast"/>
        <w:ind w:firstLine="640"/>
        <w:rPr>
          <w:color w:val="686868"/>
          <w:sz w:val="18"/>
          <w:szCs w:val="18"/>
        </w:rPr>
      </w:pPr>
      <w:r>
        <w:rPr>
          <w:rFonts w:ascii="仿宋_GB2312" w:eastAsia="仿宋_GB2312" w:hint="eastAsia"/>
          <w:color w:val="333333"/>
          <w:sz w:val="32"/>
          <w:szCs w:val="32"/>
        </w:rPr>
        <w:t>十、</w:t>
      </w:r>
      <w:r>
        <w:rPr>
          <w:rFonts w:ascii="仿宋_GB2312" w:eastAsia="仿宋_GB2312" w:hint="eastAsia"/>
          <w:color w:val="333333"/>
          <w:sz w:val="32"/>
          <w:szCs w:val="32"/>
        </w:rPr>
        <w:t>抽血及肝、胆</w:t>
      </w:r>
      <w:r>
        <w:rPr>
          <w:rFonts w:ascii="仿宋_GB2312" w:eastAsia="仿宋_GB2312" w:hint="eastAsia"/>
          <w:color w:val="333333"/>
          <w:sz w:val="32"/>
          <w:szCs w:val="32"/>
        </w:rPr>
        <w:t>B</w:t>
      </w:r>
      <w:r>
        <w:rPr>
          <w:rFonts w:ascii="仿宋_GB2312" w:eastAsia="仿宋_GB2312" w:hint="eastAsia"/>
          <w:color w:val="333333"/>
          <w:sz w:val="32"/>
          <w:szCs w:val="32"/>
        </w:rPr>
        <w:t>超检查须空腹进行；做膀胱、前列腺、子宫、附件</w:t>
      </w:r>
      <w:r>
        <w:rPr>
          <w:rFonts w:ascii="仿宋_GB2312" w:eastAsia="仿宋_GB2312" w:hint="eastAsia"/>
          <w:color w:val="333333"/>
          <w:sz w:val="32"/>
          <w:szCs w:val="32"/>
        </w:rPr>
        <w:t>B</w:t>
      </w:r>
      <w:r>
        <w:rPr>
          <w:rFonts w:ascii="仿宋_GB2312" w:eastAsia="仿宋_GB2312" w:hint="eastAsia"/>
          <w:color w:val="333333"/>
          <w:sz w:val="32"/>
          <w:szCs w:val="32"/>
        </w:rPr>
        <w:t>超时，请勿排尿；如无尿，需饮水至膀胱充盈。做</w:t>
      </w:r>
      <w:r>
        <w:rPr>
          <w:rFonts w:ascii="仿宋_GB2312" w:eastAsia="仿宋_GB2312" w:hint="eastAsia"/>
          <w:color w:val="333333"/>
          <w:sz w:val="32"/>
          <w:szCs w:val="32"/>
        </w:rPr>
        <w:t>X线检查时，宜穿棉布内衣，勿穿带有金属纽扣</w:t>
      </w:r>
      <w:bookmarkStart w:id="0" w:name="_GoBack"/>
      <w:bookmarkEnd w:id="0"/>
      <w:r>
        <w:rPr>
          <w:rFonts w:ascii="仿宋_GB2312" w:eastAsia="仿宋_GB2312" w:hint="eastAsia"/>
          <w:color w:val="333333"/>
          <w:sz w:val="32"/>
          <w:szCs w:val="32"/>
        </w:rPr>
        <w:t>的衣服、文胸；请摘去项链、手机、钢笔、钥匙</w:t>
      </w:r>
      <w:r>
        <w:rPr>
          <w:rFonts w:ascii="仿宋_GB2312" w:eastAsia="仿宋_GB2312" w:hint="eastAsia"/>
          <w:color w:val="333333"/>
          <w:sz w:val="32"/>
          <w:szCs w:val="32"/>
        </w:rPr>
        <w:t xml:space="preserve"> </w:t>
      </w:r>
      <w:r>
        <w:rPr>
          <w:rFonts w:ascii="仿宋_GB2312" w:eastAsia="仿宋_GB2312" w:hint="eastAsia"/>
          <w:color w:val="333333"/>
          <w:sz w:val="32"/>
          <w:szCs w:val="32"/>
        </w:rPr>
        <w:t>等金属物品。怀孕及有可能怀孕之女性受检者，请先告知医务人员，慎做</w:t>
      </w:r>
      <w:r>
        <w:rPr>
          <w:rFonts w:ascii="仿宋_GB2312" w:eastAsia="仿宋_GB2312" w:hint="eastAsia"/>
          <w:color w:val="333333"/>
          <w:sz w:val="32"/>
          <w:szCs w:val="32"/>
        </w:rPr>
        <w:t>X</w:t>
      </w:r>
      <w:r>
        <w:rPr>
          <w:rFonts w:ascii="仿宋_GB2312" w:eastAsia="仿宋_GB2312" w:hint="eastAsia"/>
          <w:color w:val="333333"/>
          <w:sz w:val="32"/>
          <w:szCs w:val="32"/>
        </w:rPr>
        <w:t>光检查等等。</w:t>
      </w:r>
    </w:p>
    <w:p w:rsidR="00A1083D" w:rsidRDefault="005E3FC4">
      <w:pPr>
        <w:pStyle w:val="a7"/>
        <w:shd w:val="clear" w:color="auto" w:fill="FFFFFF"/>
        <w:spacing w:before="0" w:beforeAutospacing="0" w:after="0" w:afterAutospacing="0" w:line="560" w:lineRule="atLeast"/>
        <w:ind w:firstLine="640"/>
      </w:pPr>
      <w:r>
        <w:rPr>
          <w:rFonts w:ascii="仿宋_GB2312" w:eastAsia="仿宋_GB2312" w:hint="eastAsia"/>
          <w:color w:val="333333"/>
          <w:sz w:val="32"/>
          <w:szCs w:val="32"/>
        </w:rPr>
        <w:t>十、</w:t>
      </w:r>
      <w:r>
        <w:rPr>
          <w:rFonts w:ascii="仿宋_GB2312" w:eastAsia="仿宋_GB2312" w:hint="eastAsia"/>
          <w:color w:val="333333"/>
          <w:sz w:val="32"/>
          <w:szCs w:val="32"/>
        </w:rPr>
        <w:t>女生</w:t>
      </w:r>
      <w:r>
        <w:rPr>
          <w:rFonts w:ascii="仿宋_GB2312" w:eastAsia="仿宋_GB2312" w:hint="eastAsia"/>
          <w:color w:val="333333"/>
          <w:sz w:val="32"/>
          <w:szCs w:val="32"/>
        </w:rPr>
        <w:t>在体检当日不要化妆，不要穿连衣裙、连裤袜。</w:t>
      </w:r>
    </w:p>
    <w:sectPr w:rsidR="00A108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0NTQ1YWY5MzFiOGYwZDgzNjU0NmI1NDA2ZGY4MmEifQ=="/>
  </w:docVars>
  <w:rsids>
    <w:rsidRoot w:val="00F154B6"/>
    <w:rsid w:val="000006B3"/>
    <w:rsid w:val="00000D47"/>
    <w:rsid w:val="00001AD5"/>
    <w:rsid w:val="00001C9D"/>
    <w:rsid w:val="00002B6C"/>
    <w:rsid w:val="00003558"/>
    <w:rsid w:val="00004B97"/>
    <w:rsid w:val="00004F1C"/>
    <w:rsid w:val="00004FAA"/>
    <w:rsid w:val="000050D7"/>
    <w:rsid w:val="00005F2E"/>
    <w:rsid w:val="0000638E"/>
    <w:rsid w:val="00006B9C"/>
    <w:rsid w:val="000079A2"/>
    <w:rsid w:val="000115B4"/>
    <w:rsid w:val="0001164F"/>
    <w:rsid w:val="00011EA8"/>
    <w:rsid w:val="000120FE"/>
    <w:rsid w:val="00012201"/>
    <w:rsid w:val="000127F6"/>
    <w:rsid w:val="00015129"/>
    <w:rsid w:val="00016226"/>
    <w:rsid w:val="00017027"/>
    <w:rsid w:val="00017C55"/>
    <w:rsid w:val="000218B8"/>
    <w:rsid w:val="00021E61"/>
    <w:rsid w:val="00023049"/>
    <w:rsid w:val="0002386D"/>
    <w:rsid w:val="00023B5E"/>
    <w:rsid w:val="00026E5D"/>
    <w:rsid w:val="00026E7B"/>
    <w:rsid w:val="00033321"/>
    <w:rsid w:val="00033B1A"/>
    <w:rsid w:val="0003784E"/>
    <w:rsid w:val="00037E35"/>
    <w:rsid w:val="00040B41"/>
    <w:rsid w:val="000412B1"/>
    <w:rsid w:val="000434D2"/>
    <w:rsid w:val="00044984"/>
    <w:rsid w:val="00045CBC"/>
    <w:rsid w:val="00045E65"/>
    <w:rsid w:val="00047129"/>
    <w:rsid w:val="000473CA"/>
    <w:rsid w:val="00047C66"/>
    <w:rsid w:val="000512C6"/>
    <w:rsid w:val="00052719"/>
    <w:rsid w:val="0005278F"/>
    <w:rsid w:val="00056434"/>
    <w:rsid w:val="00056E0E"/>
    <w:rsid w:val="00057CAE"/>
    <w:rsid w:val="00060844"/>
    <w:rsid w:val="000646C2"/>
    <w:rsid w:val="0006482E"/>
    <w:rsid w:val="00065E14"/>
    <w:rsid w:val="00067098"/>
    <w:rsid w:val="00067968"/>
    <w:rsid w:val="0007134B"/>
    <w:rsid w:val="000718C4"/>
    <w:rsid w:val="0007225C"/>
    <w:rsid w:val="000723C4"/>
    <w:rsid w:val="000723F0"/>
    <w:rsid w:val="00073A11"/>
    <w:rsid w:val="00073A13"/>
    <w:rsid w:val="00073C33"/>
    <w:rsid w:val="00073EDF"/>
    <w:rsid w:val="000746C7"/>
    <w:rsid w:val="00075821"/>
    <w:rsid w:val="00075B78"/>
    <w:rsid w:val="0007673E"/>
    <w:rsid w:val="00076A02"/>
    <w:rsid w:val="00076CD6"/>
    <w:rsid w:val="00077D2F"/>
    <w:rsid w:val="00080247"/>
    <w:rsid w:val="000803D5"/>
    <w:rsid w:val="00080F7E"/>
    <w:rsid w:val="000828C2"/>
    <w:rsid w:val="0008367E"/>
    <w:rsid w:val="00083866"/>
    <w:rsid w:val="00084BFD"/>
    <w:rsid w:val="00085CB7"/>
    <w:rsid w:val="00086318"/>
    <w:rsid w:val="00086555"/>
    <w:rsid w:val="00086A08"/>
    <w:rsid w:val="0008743A"/>
    <w:rsid w:val="00087B91"/>
    <w:rsid w:val="00091646"/>
    <w:rsid w:val="00091F3D"/>
    <w:rsid w:val="00092FBE"/>
    <w:rsid w:val="0009307C"/>
    <w:rsid w:val="00093249"/>
    <w:rsid w:val="0009361B"/>
    <w:rsid w:val="00095EF6"/>
    <w:rsid w:val="000A0317"/>
    <w:rsid w:val="000A2131"/>
    <w:rsid w:val="000A32B5"/>
    <w:rsid w:val="000A3708"/>
    <w:rsid w:val="000A3936"/>
    <w:rsid w:val="000B0367"/>
    <w:rsid w:val="000B129A"/>
    <w:rsid w:val="000B1397"/>
    <w:rsid w:val="000B18F8"/>
    <w:rsid w:val="000B3417"/>
    <w:rsid w:val="000B42E9"/>
    <w:rsid w:val="000B4358"/>
    <w:rsid w:val="000B43B3"/>
    <w:rsid w:val="000C0933"/>
    <w:rsid w:val="000C23C0"/>
    <w:rsid w:val="000C2476"/>
    <w:rsid w:val="000C3161"/>
    <w:rsid w:val="000C3A05"/>
    <w:rsid w:val="000C3C5D"/>
    <w:rsid w:val="000C512D"/>
    <w:rsid w:val="000D1627"/>
    <w:rsid w:val="000D1AED"/>
    <w:rsid w:val="000D2291"/>
    <w:rsid w:val="000D2F49"/>
    <w:rsid w:val="000D3ED6"/>
    <w:rsid w:val="000D4200"/>
    <w:rsid w:val="000D4D9F"/>
    <w:rsid w:val="000D78C9"/>
    <w:rsid w:val="000D7F74"/>
    <w:rsid w:val="000E0DD0"/>
    <w:rsid w:val="000E1BD7"/>
    <w:rsid w:val="000E3195"/>
    <w:rsid w:val="000E49A3"/>
    <w:rsid w:val="000E5C4D"/>
    <w:rsid w:val="000E630E"/>
    <w:rsid w:val="000E70FD"/>
    <w:rsid w:val="000F1BF2"/>
    <w:rsid w:val="000F211E"/>
    <w:rsid w:val="000F2B1F"/>
    <w:rsid w:val="000F2BEC"/>
    <w:rsid w:val="000F2CF3"/>
    <w:rsid w:val="000F470E"/>
    <w:rsid w:val="000F4A10"/>
    <w:rsid w:val="000F550A"/>
    <w:rsid w:val="000F6195"/>
    <w:rsid w:val="000F6926"/>
    <w:rsid w:val="000F69E5"/>
    <w:rsid w:val="001016F3"/>
    <w:rsid w:val="001019B0"/>
    <w:rsid w:val="00102374"/>
    <w:rsid w:val="001024D3"/>
    <w:rsid w:val="001031BF"/>
    <w:rsid w:val="0010425F"/>
    <w:rsid w:val="00104288"/>
    <w:rsid w:val="001064AB"/>
    <w:rsid w:val="001071C5"/>
    <w:rsid w:val="00107785"/>
    <w:rsid w:val="001077D9"/>
    <w:rsid w:val="00107D42"/>
    <w:rsid w:val="001102D8"/>
    <w:rsid w:val="00110D57"/>
    <w:rsid w:val="001122CB"/>
    <w:rsid w:val="001140B3"/>
    <w:rsid w:val="00114CD8"/>
    <w:rsid w:val="00114EA5"/>
    <w:rsid w:val="00120DF7"/>
    <w:rsid w:val="001216A3"/>
    <w:rsid w:val="0012592C"/>
    <w:rsid w:val="00125E95"/>
    <w:rsid w:val="00126EBC"/>
    <w:rsid w:val="001274A4"/>
    <w:rsid w:val="00132257"/>
    <w:rsid w:val="00132978"/>
    <w:rsid w:val="00132B5D"/>
    <w:rsid w:val="00134B29"/>
    <w:rsid w:val="00134C31"/>
    <w:rsid w:val="00135899"/>
    <w:rsid w:val="00136214"/>
    <w:rsid w:val="001405BB"/>
    <w:rsid w:val="00140F80"/>
    <w:rsid w:val="00141AD8"/>
    <w:rsid w:val="0014226C"/>
    <w:rsid w:val="00143B56"/>
    <w:rsid w:val="00143EDD"/>
    <w:rsid w:val="00144C32"/>
    <w:rsid w:val="00145337"/>
    <w:rsid w:val="0014715C"/>
    <w:rsid w:val="0015002B"/>
    <w:rsid w:val="00150651"/>
    <w:rsid w:val="001509E2"/>
    <w:rsid w:val="00152D64"/>
    <w:rsid w:val="00152FB9"/>
    <w:rsid w:val="0015497B"/>
    <w:rsid w:val="00154C01"/>
    <w:rsid w:val="00156438"/>
    <w:rsid w:val="0015651F"/>
    <w:rsid w:val="00156B9E"/>
    <w:rsid w:val="00157097"/>
    <w:rsid w:val="001575CD"/>
    <w:rsid w:val="00160AD2"/>
    <w:rsid w:val="00160D66"/>
    <w:rsid w:val="001614D5"/>
    <w:rsid w:val="0016198A"/>
    <w:rsid w:val="00162397"/>
    <w:rsid w:val="00162C58"/>
    <w:rsid w:val="00163300"/>
    <w:rsid w:val="00164238"/>
    <w:rsid w:val="001646E4"/>
    <w:rsid w:val="00165574"/>
    <w:rsid w:val="0016587B"/>
    <w:rsid w:val="0016678F"/>
    <w:rsid w:val="001668E1"/>
    <w:rsid w:val="00166BD1"/>
    <w:rsid w:val="00166C35"/>
    <w:rsid w:val="00167729"/>
    <w:rsid w:val="00167F27"/>
    <w:rsid w:val="00171965"/>
    <w:rsid w:val="001722A5"/>
    <w:rsid w:val="00173979"/>
    <w:rsid w:val="00173C84"/>
    <w:rsid w:val="00175D25"/>
    <w:rsid w:val="00180B74"/>
    <w:rsid w:val="00180C98"/>
    <w:rsid w:val="0018237F"/>
    <w:rsid w:val="001831E8"/>
    <w:rsid w:val="001854B2"/>
    <w:rsid w:val="00185854"/>
    <w:rsid w:val="001870E0"/>
    <w:rsid w:val="00191F8D"/>
    <w:rsid w:val="00192F75"/>
    <w:rsid w:val="001940B5"/>
    <w:rsid w:val="0019429F"/>
    <w:rsid w:val="001966A2"/>
    <w:rsid w:val="00196EE2"/>
    <w:rsid w:val="00196F1D"/>
    <w:rsid w:val="001A017D"/>
    <w:rsid w:val="001A1B10"/>
    <w:rsid w:val="001A21F5"/>
    <w:rsid w:val="001A35EC"/>
    <w:rsid w:val="001A3614"/>
    <w:rsid w:val="001A3CD7"/>
    <w:rsid w:val="001A4AA5"/>
    <w:rsid w:val="001B09CC"/>
    <w:rsid w:val="001B1A09"/>
    <w:rsid w:val="001B26B5"/>
    <w:rsid w:val="001B30F9"/>
    <w:rsid w:val="001B68FC"/>
    <w:rsid w:val="001C033B"/>
    <w:rsid w:val="001C12D6"/>
    <w:rsid w:val="001C2DCC"/>
    <w:rsid w:val="001C3B38"/>
    <w:rsid w:val="001C3DB5"/>
    <w:rsid w:val="001C4B3C"/>
    <w:rsid w:val="001C6B18"/>
    <w:rsid w:val="001C77DC"/>
    <w:rsid w:val="001D0067"/>
    <w:rsid w:val="001D17FD"/>
    <w:rsid w:val="001D18FA"/>
    <w:rsid w:val="001D1CA6"/>
    <w:rsid w:val="001D1DD2"/>
    <w:rsid w:val="001D23A2"/>
    <w:rsid w:val="001D3D2D"/>
    <w:rsid w:val="001D5517"/>
    <w:rsid w:val="001D5D12"/>
    <w:rsid w:val="001D5F5F"/>
    <w:rsid w:val="001D6195"/>
    <w:rsid w:val="001D622F"/>
    <w:rsid w:val="001D642F"/>
    <w:rsid w:val="001D6E3F"/>
    <w:rsid w:val="001D74A3"/>
    <w:rsid w:val="001E058B"/>
    <w:rsid w:val="001E0A86"/>
    <w:rsid w:val="001E2074"/>
    <w:rsid w:val="001E2A53"/>
    <w:rsid w:val="001E3D81"/>
    <w:rsid w:val="001E3EFF"/>
    <w:rsid w:val="001E45B9"/>
    <w:rsid w:val="001E4882"/>
    <w:rsid w:val="001E580D"/>
    <w:rsid w:val="001E7114"/>
    <w:rsid w:val="001E79C6"/>
    <w:rsid w:val="001F0376"/>
    <w:rsid w:val="001F1B73"/>
    <w:rsid w:val="001F2643"/>
    <w:rsid w:val="001F274F"/>
    <w:rsid w:val="001F2D0D"/>
    <w:rsid w:val="001F30D2"/>
    <w:rsid w:val="001F4714"/>
    <w:rsid w:val="001F525D"/>
    <w:rsid w:val="001F5F34"/>
    <w:rsid w:val="001F6231"/>
    <w:rsid w:val="0020078F"/>
    <w:rsid w:val="00201063"/>
    <w:rsid w:val="002013FD"/>
    <w:rsid w:val="00201468"/>
    <w:rsid w:val="0020154E"/>
    <w:rsid w:val="00201753"/>
    <w:rsid w:val="00201BB1"/>
    <w:rsid w:val="0020200D"/>
    <w:rsid w:val="002028CA"/>
    <w:rsid w:val="00203FF3"/>
    <w:rsid w:val="002044E8"/>
    <w:rsid w:val="00205C22"/>
    <w:rsid w:val="00205D56"/>
    <w:rsid w:val="00207246"/>
    <w:rsid w:val="00207E3E"/>
    <w:rsid w:val="0021051F"/>
    <w:rsid w:val="00212ED2"/>
    <w:rsid w:val="002147B4"/>
    <w:rsid w:val="00214BD3"/>
    <w:rsid w:val="00215EDD"/>
    <w:rsid w:val="002160D1"/>
    <w:rsid w:val="002208DE"/>
    <w:rsid w:val="00220F00"/>
    <w:rsid w:val="00222B40"/>
    <w:rsid w:val="002273F8"/>
    <w:rsid w:val="002277EF"/>
    <w:rsid w:val="00227914"/>
    <w:rsid w:val="0022797B"/>
    <w:rsid w:val="00230635"/>
    <w:rsid w:val="002310A2"/>
    <w:rsid w:val="00231A16"/>
    <w:rsid w:val="00233241"/>
    <w:rsid w:val="002344DB"/>
    <w:rsid w:val="00234BEE"/>
    <w:rsid w:val="00235C00"/>
    <w:rsid w:val="00236289"/>
    <w:rsid w:val="00236BCA"/>
    <w:rsid w:val="00236CC2"/>
    <w:rsid w:val="00241B7E"/>
    <w:rsid w:val="002433A8"/>
    <w:rsid w:val="0024614B"/>
    <w:rsid w:val="002467FD"/>
    <w:rsid w:val="00246DD2"/>
    <w:rsid w:val="00246FDD"/>
    <w:rsid w:val="002472A2"/>
    <w:rsid w:val="00247700"/>
    <w:rsid w:val="0025011A"/>
    <w:rsid w:val="00250402"/>
    <w:rsid w:val="002505D1"/>
    <w:rsid w:val="002510AF"/>
    <w:rsid w:val="00251D82"/>
    <w:rsid w:val="00252F3E"/>
    <w:rsid w:val="002530F8"/>
    <w:rsid w:val="0025427B"/>
    <w:rsid w:val="002546B2"/>
    <w:rsid w:val="0025561E"/>
    <w:rsid w:val="00255F99"/>
    <w:rsid w:val="00256085"/>
    <w:rsid w:val="00256086"/>
    <w:rsid w:val="00257EAA"/>
    <w:rsid w:val="0026062F"/>
    <w:rsid w:val="002608B8"/>
    <w:rsid w:val="00260B7E"/>
    <w:rsid w:val="00260FD5"/>
    <w:rsid w:val="00261620"/>
    <w:rsid w:val="002629EB"/>
    <w:rsid w:val="00264857"/>
    <w:rsid w:val="00264C92"/>
    <w:rsid w:val="002662BE"/>
    <w:rsid w:val="00266988"/>
    <w:rsid w:val="0026737D"/>
    <w:rsid w:val="002675EE"/>
    <w:rsid w:val="0026769D"/>
    <w:rsid w:val="002678B7"/>
    <w:rsid w:val="0027076A"/>
    <w:rsid w:val="00270ED2"/>
    <w:rsid w:val="002718C0"/>
    <w:rsid w:val="00272ED5"/>
    <w:rsid w:val="00274A8F"/>
    <w:rsid w:val="00274EF1"/>
    <w:rsid w:val="00275158"/>
    <w:rsid w:val="002764DA"/>
    <w:rsid w:val="00276EEC"/>
    <w:rsid w:val="00277496"/>
    <w:rsid w:val="00280CD8"/>
    <w:rsid w:val="00281A06"/>
    <w:rsid w:val="00285FED"/>
    <w:rsid w:val="00286F4E"/>
    <w:rsid w:val="00290F50"/>
    <w:rsid w:val="00293CDF"/>
    <w:rsid w:val="00294062"/>
    <w:rsid w:val="00296B87"/>
    <w:rsid w:val="00297E74"/>
    <w:rsid w:val="002A19BE"/>
    <w:rsid w:val="002A1A86"/>
    <w:rsid w:val="002A2F59"/>
    <w:rsid w:val="002A3AF9"/>
    <w:rsid w:val="002A544E"/>
    <w:rsid w:val="002A60FA"/>
    <w:rsid w:val="002A6F1E"/>
    <w:rsid w:val="002A78EC"/>
    <w:rsid w:val="002B0B9A"/>
    <w:rsid w:val="002B4665"/>
    <w:rsid w:val="002B4CB3"/>
    <w:rsid w:val="002B62BF"/>
    <w:rsid w:val="002B6799"/>
    <w:rsid w:val="002C0796"/>
    <w:rsid w:val="002C1FAE"/>
    <w:rsid w:val="002C3AEA"/>
    <w:rsid w:val="002C479C"/>
    <w:rsid w:val="002C484C"/>
    <w:rsid w:val="002C4CC0"/>
    <w:rsid w:val="002D0195"/>
    <w:rsid w:val="002D0505"/>
    <w:rsid w:val="002D2A2E"/>
    <w:rsid w:val="002D439E"/>
    <w:rsid w:val="002D5B0C"/>
    <w:rsid w:val="002D5D64"/>
    <w:rsid w:val="002D62E7"/>
    <w:rsid w:val="002D6881"/>
    <w:rsid w:val="002D6FF7"/>
    <w:rsid w:val="002D79ED"/>
    <w:rsid w:val="002E11DD"/>
    <w:rsid w:val="002E16CC"/>
    <w:rsid w:val="002E1AAD"/>
    <w:rsid w:val="002E1B21"/>
    <w:rsid w:val="002E1B4F"/>
    <w:rsid w:val="002E314A"/>
    <w:rsid w:val="002E4104"/>
    <w:rsid w:val="002E4BF3"/>
    <w:rsid w:val="002E4C34"/>
    <w:rsid w:val="002E5144"/>
    <w:rsid w:val="002E5BA3"/>
    <w:rsid w:val="002E7C44"/>
    <w:rsid w:val="002F10A8"/>
    <w:rsid w:val="002F1FE2"/>
    <w:rsid w:val="002F333B"/>
    <w:rsid w:val="002F3AE3"/>
    <w:rsid w:val="002F3F39"/>
    <w:rsid w:val="002F4DF6"/>
    <w:rsid w:val="002F4F6A"/>
    <w:rsid w:val="002F66F6"/>
    <w:rsid w:val="002F67B7"/>
    <w:rsid w:val="002F7704"/>
    <w:rsid w:val="00300B2B"/>
    <w:rsid w:val="003016D9"/>
    <w:rsid w:val="00301798"/>
    <w:rsid w:val="003042AD"/>
    <w:rsid w:val="003047F4"/>
    <w:rsid w:val="00304CD5"/>
    <w:rsid w:val="00305B49"/>
    <w:rsid w:val="00311A32"/>
    <w:rsid w:val="00312AC5"/>
    <w:rsid w:val="0031391E"/>
    <w:rsid w:val="0031413A"/>
    <w:rsid w:val="00316943"/>
    <w:rsid w:val="00316ECD"/>
    <w:rsid w:val="00317308"/>
    <w:rsid w:val="00317433"/>
    <w:rsid w:val="00320833"/>
    <w:rsid w:val="00320ABF"/>
    <w:rsid w:val="00320B61"/>
    <w:rsid w:val="0032381E"/>
    <w:rsid w:val="0032591F"/>
    <w:rsid w:val="00326F44"/>
    <w:rsid w:val="0032716C"/>
    <w:rsid w:val="0033031E"/>
    <w:rsid w:val="00330551"/>
    <w:rsid w:val="00331FFC"/>
    <w:rsid w:val="00332171"/>
    <w:rsid w:val="003345A5"/>
    <w:rsid w:val="0033560B"/>
    <w:rsid w:val="003356DF"/>
    <w:rsid w:val="00335A9A"/>
    <w:rsid w:val="00337235"/>
    <w:rsid w:val="003379F0"/>
    <w:rsid w:val="0034030F"/>
    <w:rsid w:val="003419BA"/>
    <w:rsid w:val="00342849"/>
    <w:rsid w:val="00342CE4"/>
    <w:rsid w:val="003464C8"/>
    <w:rsid w:val="00347D1C"/>
    <w:rsid w:val="0035054E"/>
    <w:rsid w:val="00351823"/>
    <w:rsid w:val="00351B29"/>
    <w:rsid w:val="00352264"/>
    <w:rsid w:val="00352EC6"/>
    <w:rsid w:val="0035310F"/>
    <w:rsid w:val="003532EB"/>
    <w:rsid w:val="00353A8E"/>
    <w:rsid w:val="00354AE2"/>
    <w:rsid w:val="00355217"/>
    <w:rsid w:val="003558AB"/>
    <w:rsid w:val="00356425"/>
    <w:rsid w:val="0036070D"/>
    <w:rsid w:val="00360C0F"/>
    <w:rsid w:val="003611E3"/>
    <w:rsid w:val="003623D5"/>
    <w:rsid w:val="00362C63"/>
    <w:rsid w:val="00362D1C"/>
    <w:rsid w:val="00363E99"/>
    <w:rsid w:val="003649BE"/>
    <w:rsid w:val="00364D03"/>
    <w:rsid w:val="0036547C"/>
    <w:rsid w:val="0036575E"/>
    <w:rsid w:val="0036581A"/>
    <w:rsid w:val="00365E0B"/>
    <w:rsid w:val="00367696"/>
    <w:rsid w:val="00367780"/>
    <w:rsid w:val="00371D05"/>
    <w:rsid w:val="0037203C"/>
    <w:rsid w:val="00373D74"/>
    <w:rsid w:val="00373DFA"/>
    <w:rsid w:val="00376108"/>
    <w:rsid w:val="0038013F"/>
    <w:rsid w:val="00381C64"/>
    <w:rsid w:val="00382216"/>
    <w:rsid w:val="00382737"/>
    <w:rsid w:val="00383A9D"/>
    <w:rsid w:val="00383BF3"/>
    <w:rsid w:val="0038441F"/>
    <w:rsid w:val="00384900"/>
    <w:rsid w:val="00385D83"/>
    <w:rsid w:val="0038775C"/>
    <w:rsid w:val="003916D0"/>
    <w:rsid w:val="00394F5B"/>
    <w:rsid w:val="003955E8"/>
    <w:rsid w:val="003956BC"/>
    <w:rsid w:val="00395CB5"/>
    <w:rsid w:val="00395EA3"/>
    <w:rsid w:val="00397C6A"/>
    <w:rsid w:val="00397C6D"/>
    <w:rsid w:val="003A01C4"/>
    <w:rsid w:val="003A0705"/>
    <w:rsid w:val="003A2B13"/>
    <w:rsid w:val="003A3359"/>
    <w:rsid w:val="003A370C"/>
    <w:rsid w:val="003A37AD"/>
    <w:rsid w:val="003A55C1"/>
    <w:rsid w:val="003A5900"/>
    <w:rsid w:val="003A592D"/>
    <w:rsid w:val="003A6091"/>
    <w:rsid w:val="003B0318"/>
    <w:rsid w:val="003B05AA"/>
    <w:rsid w:val="003B08B5"/>
    <w:rsid w:val="003B3D3B"/>
    <w:rsid w:val="003B6066"/>
    <w:rsid w:val="003B766F"/>
    <w:rsid w:val="003C15E3"/>
    <w:rsid w:val="003C2690"/>
    <w:rsid w:val="003C4178"/>
    <w:rsid w:val="003C45D2"/>
    <w:rsid w:val="003C4B6A"/>
    <w:rsid w:val="003C4FD6"/>
    <w:rsid w:val="003C7B7B"/>
    <w:rsid w:val="003D2BD3"/>
    <w:rsid w:val="003D45A1"/>
    <w:rsid w:val="003D6BAE"/>
    <w:rsid w:val="003D75B9"/>
    <w:rsid w:val="003D77B2"/>
    <w:rsid w:val="003E17AD"/>
    <w:rsid w:val="003E371B"/>
    <w:rsid w:val="003E3C41"/>
    <w:rsid w:val="003E3F84"/>
    <w:rsid w:val="003E42FE"/>
    <w:rsid w:val="003E4BAC"/>
    <w:rsid w:val="003E5516"/>
    <w:rsid w:val="003E74BC"/>
    <w:rsid w:val="003F2AF4"/>
    <w:rsid w:val="003F324C"/>
    <w:rsid w:val="003F4900"/>
    <w:rsid w:val="003F4EBE"/>
    <w:rsid w:val="003F52D0"/>
    <w:rsid w:val="003F5913"/>
    <w:rsid w:val="003F734E"/>
    <w:rsid w:val="003F7807"/>
    <w:rsid w:val="00400652"/>
    <w:rsid w:val="00400822"/>
    <w:rsid w:val="00400D01"/>
    <w:rsid w:val="0040182B"/>
    <w:rsid w:val="004035F3"/>
    <w:rsid w:val="00404302"/>
    <w:rsid w:val="00406ED9"/>
    <w:rsid w:val="00407217"/>
    <w:rsid w:val="00407846"/>
    <w:rsid w:val="00407EE4"/>
    <w:rsid w:val="00411A2B"/>
    <w:rsid w:val="00412130"/>
    <w:rsid w:val="00412A8A"/>
    <w:rsid w:val="00412DF0"/>
    <w:rsid w:val="00414736"/>
    <w:rsid w:val="00415921"/>
    <w:rsid w:val="00417DAE"/>
    <w:rsid w:val="00417DE9"/>
    <w:rsid w:val="0042013E"/>
    <w:rsid w:val="00420417"/>
    <w:rsid w:val="004206E8"/>
    <w:rsid w:val="004216E0"/>
    <w:rsid w:val="00422CA8"/>
    <w:rsid w:val="0042317D"/>
    <w:rsid w:val="0042368E"/>
    <w:rsid w:val="00423DA7"/>
    <w:rsid w:val="004244BF"/>
    <w:rsid w:val="00424700"/>
    <w:rsid w:val="00424DA5"/>
    <w:rsid w:val="00425EAB"/>
    <w:rsid w:val="00426400"/>
    <w:rsid w:val="00427189"/>
    <w:rsid w:val="00427E62"/>
    <w:rsid w:val="004301AF"/>
    <w:rsid w:val="00430965"/>
    <w:rsid w:val="00432273"/>
    <w:rsid w:val="004327BB"/>
    <w:rsid w:val="00433546"/>
    <w:rsid w:val="00433A8F"/>
    <w:rsid w:val="00435105"/>
    <w:rsid w:val="00435B19"/>
    <w:rsid w:val="00436A6D"/>
    <w:rsid w:val="00441F83"/>
    <w:rsid w:val="004422AD"/>
    <w:rsid w:val="00444A00"/>
    <w:rsid w:val="00444C4C"/>
    <w:rsid w:val="004453EF"/>
    <w:rsid w:val="00445987"/>
    <w:rsid w:val="00445E99"/>
    <w:rsid w:val="00446756"/>
    <w:rsid w:val="00450656"/>
    <w:rsid w:val="0045275B"/>
    <w:rsid w:val="00453DA1"/>
    <w:rsid w:val="00453F36"/>
    <w:rsid w:val="0045507C"/>
    <w:rsid w:val="004566A3"/>
    <w:rsid w:val="00456B8A"/>
    <w:rsid w:val="00457103"/>
    <w:rsid w:val="00457F47"/>
    <w:rsid w:val="00460E54"/>
    <w:rsid w:val="004613AB"/>
    <w:rsid w:val="00461D36"/>
    <w:rsid w:val="00462006"/>
    <w:rsid w:val="004622D5"/>
    <w:rsid w:val="004627C5"/>
    <w:rsid w:val="00462984"/>
    <w:rsid w:val="00463283"/>
    <w:rsid w:val="00463DA1"/>
    <w:rsid w:val="00463E51"/>
    <w:rsid w:val="00464830"/>
    <w:rsid w:val="00465451"/>
    <w:rsid w:val="00467577"/>
    <w:rsid w:val="0047064F"/>
    <w:rsid w:val="00472395"/>
    <w:rsid w:val="00473CE5"/>
    <w:rsid w:val="0047687F"/>
    <w:rsid w:val="00480120"/>
    <w:rsid w:val="00480402"/>
    <w:rsid w:val="00483E42"/>
    <w:rsid w:val="00485428"/>
    <w:rsid w:val="00485C32"/>
    <w:rsid w:val="0048785B"/>
    <w:rsid w:val="0049004D"/>
    <w:rsid w:val="00490383"/>
    <w:rsid w:val="00492EA0"/>
    <w:rsid w:val="00495096"/>
    <w:rsid w:val="004954BE"/>
    <w:rsid w:val="00495B7D"/>
    <w:rsid w:val="00496AD0"/>
    <w:rsid w:val="00497045"/>
    <w:rsid w:val="0049710C"/>
    <w:rsid w:val="004A020C"/>
    <w:rsid w:val="004A06C4"/>
    <w:rsid w:val="004A0CB9"/>
    <w:rsid w:val="004A1579"/>
    <w:rsid w:val="004A2437"/>
    <w:rsid w:val="004A2A1F"/>
    <w:rsid w:val="004A3226"/>
    <w:rsid w:val="004A3897"/>
    <w:rsid w:val="004A39C4"/>
    <w:rsid w:val="004A42C1"/>
    <w:rsid w:val="004A5501"/>
    <w:rsid w:val="004A5646"/>
    <w:rsid w:val="004A609D"/>
    <w:rsid w:val="004A64EC"/>
    <w:rsid w:val="004B193C"/>
    <w:rsid w:val="004B31DA"/>
    <w:rsid w:val="004B419C"/>
    <w:rsid w:val="004B4837"/>
    <w:rsid w:val="004B5981"/>
    <w:rsid w:val="004B6958"/>
    <w:rsid w:val="004B7578"/>
    <w:rsid w:val="004B7B4F"/>
    <w:rsid w:val="004C0B71"/>
    <w:rsid w:val="004C2578"/>
    <w:rsid w:val="004C3A40"/>
    <w:rsid w:val="004C40F3"/>
    <w:rsid w:val="004C512F"/>
    <w:rsid w:val="004C5CFF"/>
    <w:rsid w:val="004C66CC"/>
    <w:rsid w:val="004C6ECB"/>
    <w:rsid w:val="004D190B"/>
    <w:rsid w:val="004D3637"/>
    <w:rsid w:val="004D40C5"/>
    <w:rsid w:val="004D4762"/>
    <w:rsid w:val="004D5F99"/>
    <w:rsid w:val="004D7EBF"/>
    <w:rsid w:val="004E0C15"/>
    <w:rsid w:val="004E0C35"/>
    <w:rsid w:val="004E0DA8"/>
    <w:rsid w:val="004E1B3C"/>
    <w:rsid w:val="004E45A4"/>
    <w:rsid w:val="004E5805"/>
    <w:rsid w:val="004E704A"/>
    <w:rsid w:val="004E78B1"/>
    <w:rsid w:val="004E7F4F"/>
    <w:rsid w:val="004F17AB"/>
    <w:rsid w:val="004F2352"/>
    <w:rsid w:val="004F2EBA"/>
    <w:rsid w:val="004F4AB3"/>
    <w:rsid w:val="004F77D4"/>
    <w:rsid w:val="00500010"/>
    <w:rsid w:val="005001C3"/>
    <w:rsid w:val="00500F18"/>
    <w:rsid w:val="00501422"/>
    <w:rsid w:val="00501E19"/>
    <w:rsid w:val="00502982"/>
    <w:rsid w:val="00502A46"/>
    <w:rsid w:val="00503738"/>
    <w:rsid w:val="00503B6B"/>
    <w:rsid w:val="005043C0"/>
    <w:rsid w:val="00504487"/>
    <w:rsid w:val="0050450B"/>
    <w:rsid w:val="00504B3A"/>
    <w:rsid w:val="00504E4C"/>
    <w:rsid w:val="0050557F"/>
    <w:rsid w:val="005061F4"/>
    <w:rsid w:val="005063D4"/>
    <w:rsid w:val="00510D27"/>
    <w:rsid w:val="00511181"/>
    <w:rsid w:val="005120F0"/>
    <w:rsid w:val="00512248"/>
    <w:rsid w:val="00512999"/>
    <w:rsid w:val="00513525"/>
    <w:rsid w:val="0051388E"/>
    <w:rsid w:val="00513929"/>
    <w:rsid w:val="00514541"/>
    <w:rsid w:val="00514C14"/>
    <w:rsid w:val="00515BB9"/>
    <w:rsid w:val="00516356"/>
    <w:rsid w:val="00517E40"/>
    <w:rsid w:val="00520417"/>
    <w:rsid w:val="00521567"/>
    <w:rsid w:val="00522485"/>
    <w:rsid w:val="005229F8"/>
    <w:rsid w:val="00524BC5"/>
    <w:rsid w:val="005250B1"/>
    <w:rsid w:val="0052527B"/>
    <w:rsid w:val="00526039"/>
    <w:rsid w:val="00527DB0"/>
    <w:rsid w:val="00530F59"/>
    <w:rsid w:val="00532F34"/>
    <w:rsid w:val="00535393"/>
    <w:rsid w:val="005364BA"/>
    <w:rsid w:val="00536A81"/>
    <w:rsid w:val="0053759C"/>
    <w:rsid w:val="005377C4"/>
    <w:rsid w:val="0054000E"/>
    <w:rsid w:val="00541470"/>
    <w:rsid w:val="00542FFE"/>
    <w:rsid w:val="00543593"/>
    <w:rsid w:val="005436EC"/>
    <w:rsid w:val="00543ADD"/>
    <w:rsid w:val="00545450"/>
    <w:rsid w:val="005457FC"/>
    <w:rsid w:val="005459C4"/>
    <w:rsid w:val="005464A7"/>
    <w:rsid w:val="00552533"/>
    <w:rsid w:val="005544C6"/>
    <w:rsid w:val="00556AD5"/>
    <w:rsid w:val="005571F9"/>
    <w:rsid w:val="005576F9"/>
    <w:rsid w:val="0056063D"/>
    <w:rsid w:val="005612AC"/>
    <w:rsid w:val="0056198C"/>
    <w:rsid w:val="00561DC7"/>
    <w:rsid w:val="00562F2D"/>
    <w:rsid w:val="00562F50"/>
    <w:rsid w:val="005639D0"/>
    <w:rsid w:val="00563E4F"/>
    <w:rsid w:val="00564AD4"/>
    <w:rsid w:val="00566822"/>
    <w:rsid w:val="00566A13"/>
    <w:rsid w:val="00566E44"/>
    <w:rsid w:val="00570AD8"/>
    <w:rsid w:val="00572432"/>
    <w:rsid w:val="00574D5C"/>
    <w:rsid w:val="00575A90"/>
    <w:rsid w:val="00576AB0"/>
    <w:rsid w:val="00576E94"/>
    <w:rsid w:val="00580957"/>
    <w:rsid w:val="005811E0"/>
    <w:rsid w:val="00584256"/>
    <w:rsid w:val="00584628"/>
    <w:rsid w:val="0058555E"/>
    <w:rsid w:val="00586F86"/>
    <w:rsid w:val="00587178"/>
    <w:rsid w:val="00590407"/>
    <w:rsid w:val="00590A58"/>
    <w:rsid w:val="00591DB9"/>
    <w:rsid w:val="0059239E"/>
    <w:rsid w:val="005924D2"/>
    <w:rsid w:val="00592E83"/>
    <w:rsid w:val="00593448"/>
    <w:rsid w:val="0059396D"/>
    <w:rsid w:val="00593DF1"/>
    <w:rsid w:val="00593F67"/>
    <w:rsid w:val="00596CC2"/>
    <w:rsid w:val="005978E5"/>
    <w:rsid w:val="00597F51"/>
    <w:rsid w:val="005A0E7E"/>
    <w:rsid w:val="005A1F21"/>
    <w:rsid w:val="005A2195"/>
    <w:rsid w:val="005A223C"/>
    <w:rsid w:val="005A2420"/>
    <w:rsid w:val="005A310F"/>
    <w:rsid w:val="005A328E"/>
    <w:rsid w:val="005A3AEF"/>
    <w:rsid w:val="005A4304"/>
    <w:rsid w:val="005A439F"/>
    <w:rsid w:val="005A6255"/>
    <w:rsid w:val="005A6520"/>
    <w:rsid w:val="005A75AD"/>
    <w:rsid w:val="005A774A"/>
    <w:rsid w:val="005B279A"/>
    <w:rsid w:val="005B27C0"/>
    <w:rsid w:val="005B2BDA"/>
    <w:rsid w:val="005B2E7D"/>
    <w:rsid w:val="005B3BDD"/>
    <w:rsid w:val="005B48F5"/>
    <w:rsid w:val="005B518D"/>
    <w:rsid w:val="005B6FBA"/>
    <w:rsid w:val="005C0C62"/>
    <w:rsid w:val="005C156F"/>
    <w:rsid w:val="005C19E7"/>
    <w:rsid w:val="005C28B9"/>
    <w:rsid w:val="005C404D"/>
    <w:rsid w:val="005C4870"/>
    <w:rsid w:val="005C4E1E"/>
    <w:rsid w:val="005C5661"/>
    <w:rsid w:val="005C5D5D"/>
    <w:rsid w:val="005C63FA"/>
    <w:rsid w:val="005C663B"/>
    <w:rsid w:val="005D0ACC"/>
    <w:rsid w:val="005D149A"/>
    <w:rsid w:val="005D1EE7"/>
    <w:rsid w:val="005D2FC7"/>
    <w:rsid w:val="005D3462"/>
    <w:rsid w:val="005D357F"/>
    <w:rsid w:val="005D3E2D"/>
    <w:rsid w:val="005D53B1"/>
    <w:rsid w:val="005D53FE"/>
    <w:rsid w:val="005D5606"/>
    <w:rsid w:val="005D6ADB"/>
    <w:rsid w:val="005D7396"/>
    <w:rsid w:val="005D7947"/>
    <w:rsid w:val="005D7B83"/>
    <w:rsid w:val="005E1816"/>
    <w:rsid w:val="005E1BEF"/>
    <w:rsid w:val="005E2489"/>
    <w:rsid w:val="005E2B00"/>
    <w:rsid w:val="005E2E14"/>
    <w:rsid w:val="005E3FC4"/>
    <w:rsid w:val="005E4B39"/>
    <w:rsid w:val="005E50BA"/>
    <w:rsid w:val="005E5D2C"/>
    <w:rsid w:val="005E6181"/>
    <w:rsid w:val="005E6CAC"/>
    <w:rsid w:val="005F00E7"/>
    <w:rsid w:val="005F1007"/>
    <w:rsid w:val="005F13F6"/>
    <w:rsid w:val="005F1CEE"/>
    <w:rsid w:val="005F25F7"/>
    <w:rsid w:val="005F2A66"/>
    <w:rsid w:val="005F3FE9"/>
    <w:rsid w:val="005F4574"/>
    <w:rsid w:val="005F48A2"/>
    <w:rsid w:val="005F5192"/>
    <w:rsid w:val="0060057A"/>
    <w:rsid w:val="006005D8"/>
    <w:rsid w:val="00600D49"/>
    <w:rsid w:val="00600ED7"/>
    <w:rsid w:val="00600FE0"/>
    <w:rsid w:val="006010CE"/>
    <w:rsid w:val="00601681"/>
    <w:rsid w:val="0060246B"/>
    <w:rsid w:val="006072A6"/>
    <w:rsid w:val="00610AD3"/>
    <w:rsid w:val="00612515"/>
    <w:rsid w:val="00612928"/>
    <w:rsid w:val="00613986"/>
    <w:rsid w:val="0061566E"/>
    <w:rsid w:val="006210F2"/>
    <w:rsid w:val="00622EB1"/>
    <w:rsid w:val="006233CD"/>
    <w:rsid w:val="006235F0"/>
    <w:rsid w:val="00623E29"/>
    <w:rsid w:val="00625789"/>
    <w:rsid w:val="006272F1"/>
    <w:rsid w:val="00630531"/>
    <w:rsid w:val="00633287"/>
    <w:rsid w:val="00633368"/>
    <w:rsid w:val="00634560"/>
    <w:rsid w:val="00634FCF"/>
    <w:rsid w:val="0064033F"/>
    <w:rsid w:val="006418B2"/>
    <w:rsid w:val="00642522"/>
    <w:rsid w:val="006434AB"/>
    <w:rsid w:val="00643536"/>
    <w:rsid w:val="006438FD"/>
    <w:rsid w:val="00643A69"/>
    <w:rsid w:val="006441D8"/>
    <w:rsid w:val="00645682"/>
    <w:rsid w:val="00646881"/>
    <w:rsid w:val="006476D8"/>
    <w:rsid w:val="00647CDE"/>
    <w:rsid w:val="00650A3C"/>
    <w:rsid w:val="00651AC7"/>
    <w:rsid w:val="00653133"/>
    <w:rsid w:val="00654085"/>
    <w:rsid w:val="00654938"/>
    <w:rsid w:val="00654B34"/>
    <w:rsid w:val="00654EE3"/>
    <w:rsid w:val="0065544F"/>
    <w:rsid w:val="006567A6"/>
    <w:rsid w:val="00656B8C"/>
    <w:rsid w:val="00656F24"/>
    <w:rsid w:val="00657316"/>
    <w:rsid w:val="006607A7"/>
    <w:rsid w:val="00660A3C"/>
    <w:rsid w:val="00661444"/>
    <w:rsid w:val="006621B0"/>
    <w:rsid w:val="006629A4"/>
    <w:rsid w:val="00662F3A"/>
    <w:rsid w:val="0066435B"/>
    <w:rsid w:val="0066524C"/>
    <w:rsid w:val="006669F9"/>
    <w:rsid w:val="006704E7"/>
    <w:rsid w:val="006710ED"/>
    <w:rsid w:val="00671811"/>
    <w:rsid w:val="00671BE4"/>
    <w:rsid w:val="006722FC"/>
    <w:rsid w:val="006729B6"/>
    <w:rsid w:val="00672D80"/>
    <w:rsid w:val="00673064"/>
    <w:rsid w:val="006735F7"/>
    <w:rsid w:val="00677657"/>
    <w:rsid w:val="00677ACD"/>
    <w:rsid w:val="00680A4E"/>
    <w:rsid w:val="0068285D"/>
    <w:rsid w:val="00683CC3"/>
    <w:rsid w:val="006841EA"/>
    <w:rsid w:val="00684871"/>
    <w:rsid w:val="00684A45"/>
    <w:rsid w:val="006853FB"/>
    <w:rsid w:val="00686698"/>
    <w:rsid w:val="00686D8B"/>
    <w:rsid w:val="0068762F"/>
    <w:rsid w:val="00690414"/>
    <w:rsid w:val="00690A5F"/>
    <w:rsid w:val="00690C93"/>
    <w:rsid w:val="00690FEA"/>
    <w:rsid w:val="0069105C"/>
    <w:rsid w:val="0069139A"/>
    <w:rsid w:val="006928D1"/>
    <w:rsid w:val="006937F7"/>
    <w:rsid w:val="00694A8C"/>
    <w:rsid w:val="00695066"/>
    <w:rsid w:val="006954B5"/>
    <w:rsid w:val="0069578E"/>
    <w:rsid w:val="00696064"/>
    <w:rsid w:val="00696A82"/>
    <w:rsid w:val="00696CA2"/>
    <w:rsid w:val="00696CC8"/>
    <w:rsid w:val="006A13E3"/>
    <w:rsid w:val="006A15FE"/>
    <w:rsid w:val="006A16B2"/>
    <w:rsid w:val="006A17FC"/>
    <w:rsid w:val="006A2129"/>
    <w:rsid w:val="006A2280"/>
    <w:rsid w:val="006A470A"/>
    <w:rsid w:val="006A4786"/>
    <w:rsid w:val="006A515B"/>
    <w:rsid w:val="006A573B"/>
    <w:rsid w:val="006A5B7E"/>
    <w:rsid w:val="006A6199"/>
    <w:rsid w:val="006A66B8"/>
    <w:rsid w:val="006A6891"/>
    <w:rsid w:val="006A68A4"/>
    <w:rsid w:val="006A69CC"/>
    <w:rsid w:val="006A7726"/>
    <w:rsid w:val="006B02EE"/>
    <w:rsid w:val="006B0616"/>
    <w:rsid w:val="006B108D"/>
    <w:rsid w:val="006B118F"/>
    <w:rsid w:val="006B18BF"/>
    <w:rsid w:val="006B24B4"/>
    <w:rsid w:val="006B2E8C"/>
    <w:rsid w:val="006B37F5"/>
    <w:rsid w:val="006B464E"/>
    <w:rsid w:val="006B5A19"/>
    <w:rsid w:val="006B5ABF"/>
    <w:rsid w:val="006B60A9"/>
    <w:rsid w:val="006B7C71"/>
    <w:rsid w:val="006C064F"/>
    <w:rsid w:val="006C08A7"/>
    <w:rsid w:val="006C11C7"/>
    <w:rsid w:val="006C1F5D"/>
    <w:rsid w:val="006C52B0"/>
    <w:rsid w:val="006C58E7"/>
    <w:rsid w:val="006C59D6"/>
    <w:rsid w:val="006C6C0E"/>
    <w:rsid w:val="006C70D0"/>
    <w:rsid w:val="006C7C9A"/>
    <w:rsid w:val="006D0016"/>
    <w:rsid w:val="006D00DD"/>
    <w:rsid w:val="006D0426"/>
    <w:rsid w:val="006D0A7A"/>
    <w:rsid w:val="006D0A94"/>
    <w:rsid w:val="006D14EE"/>
    <w:rsid w:val="006D1516"/>
    <w:rsid w:val="006D22FF"/>
    <w:rsid w:val="006D268E"/>
    <w:rsid w:val="006D3E05"/>
    <w:rsid w:val="006D3E30"/>
    <w:rsid w:val="006D48EB"/>
    <w:rsid w:val="006D4A07"/>
    <w:rsid w:val="006D4DBE"/>
    <w:rsid w:val="006D54C1"/>
    <w:rsid w:val="006D5E87"/>
    <w:rsid w:val="006D6B16"/>
    <w:rsid w:val="006D6B17"/>
    <w:rsid w:val="006E0029"/>
    <w:rsid w:val="006E03FA"/>
    <w:rsid w:val="006E156C"/>
    <w:rsid w:val="006E2AAE"/>
    <w:rsid w:val="006E3689"/>
    <w:rsid w:val="006E38A2"/>
    <w:rsid w:val="006E3BB5"/>
    <w:rsid w:val="006E3CC0"/>
    <w:rsid w:val="006E4109"/>
    <w:rsid w:val="006F213B"/>
    <w:rsid w:val="006F784A"/>
    <w:rsid w:val="00700622"/>
    <w:rsid w:val="00700AD4"/>
    <w:rsid w:val="007010F6"/>
    <w:rsid w:val="0070170B"/>
    <w:rsid w:val="00703309"/>
    <w:rsid w:val="00703940"/>
    <w:rsid w:val="00704493"/>
    <w:rsid w:val="007069F4"/>
    <w:rsid w:val="007071F7"/>
    <w:rsid w:val="00707C91"/>
    <w:rsid w:val="007100AC"/>
    <w:rsid w:val="00710A54"/>
    <w:rsid w:val="007130A2"/>
    <w:rsid w:val="007132A0"/>
    <w:rsid w:val="00714CB8"/>
    <w:rsid w:val="0071585E"/>
    <w:rsid w:val="00715CF6"/>
    <w:rsid w:val="00715F0D"/>
    <w:rsid w:val="00716D68"/>
    <w:rsid w:val="00716ED3"/>
    <w:rsid w:val="00717540"/>
    <w:rsid w:val="00717598"/>
    <w:rsid w:val="00717AB8"/>
    <w:rsid w:val="007227E5"/>
    <w:rsid w:val="00722E7A"/>
    <w:rsid w:val="007250AD"/>
    <w:rsid w:val="00725B54"/>
    <w:rsid w:val="007317CC"/>
    <w:rsid w:val="0073216F"/>
    <w:rsid w:val="007324A3"/>
    <w:rsid w:val="00732CFB"/>
    <w:rsid w:val="0073333E"/>
    <w:rsid w:val="007354E8"/>
    <w:rsid w:val="0074224B"/>
    <w:rsid w:val="00742622"/>
    <w:rsid w:val="00742F02"/>
    <w:rsid w:val="00743178"/>
    <w:rsid w:val="00743979"/>
    <w:rsid w:val="00744DBF"/>
    <w:rsid w:val="0074575E"/>
    <w:rsid w:val="0074584E"/>
    <w:rsid w:val="00745DED"/>
    <w:rsid w:val="00746513"/>
    <w:rsid w:val="00746E7F"/>
    <w:rsid w:val="00747AD4"/>
    <w:rsid w:val="00747B5F"/>
    <w:rsid w:val="00752D40"/>
    <w:rsid w:val="00753516"/>
    <w:rsid w:val="00754CEB"/>
    <w:rsid w:val="007565B8"/>
    <w:rsid w:val="00760CDC"/>
    <w:rsid w:val="00760FFC"/>
    <w:rsid w:val="0076147A"/>
    <w:rsid w:val="007633C3"/>
    <w:rsid w:val="00765F79"/>
    <w:rsid w:val="007669E4"/>
    <w:rsid w:val="00767D22"/>
    <w:rsid w:val="00771917"/>
    <w:rsid w:val="00772D7A"/>
    <w:rsid w:val="00774139"/>
    <w:rsid w:val="007747CF"/>
    <w:rsid w:val="007750AF"/>
    <w:rsid w:val="00775470"/>
    <w:rsid w:val="007760A4"/>
    <w:rsid w:val="00777775"/>
    <w:rsid w:val="00777E3E"/>
    <w:rsid w:val="00780C89"/>
    <w:rsid w:val="00780FF4"/>
    <w:rsid w:val="00781943"/>
    <w:rsid w:val="00781D34"/>
    <w:rsid w:val="007857FA"/>
    <w:rsid w:val="00785985"/>
    <w:rsid w:val="007867EB"/>
    <w:rsid w:val="007869BD"/>
    <w:rsid w:val="00790F1F"/>
    <w:rsid w:val="00793C64"/>
    <w:rsid w:val="00793D00"/>
    <w:rsid w:val="007942E7"/>
    <w:rsid w:val="00797A07"/>
    <w:rsid w:val="007A0D55"/>
    <w:rsid w:val="007A5171"/>
    <w:rsid w:val="007A7B0E"/>
    <w:rsid w:val="007B0916"/>
    <w:rsid w:val="007B0ACB"/>
    <w:rsid w:val="007B0AED"/>
    <w:rsid w:val="007B1264"/>
    <w:rsid w:val="007B1805"/>
    <w:rsid w:val="007B1F86"/>
    <w:rsid w:val="007B4913"/>
    <w:rsid w:val="007B5761"/>
    <w:rsid w:val="007B5E90"/>
    <w:rsid w:val="007B781F"/>
    <w:rsid w:val="007C0993"/>
    <w:rsid w:val="007C2298"/>
    <w:rsid w:val="007C39B3"/>
    <w:rsid w:val="007C6C3F"/>
    <w:rsid w:val="007C6DB2"/>
    <w:rsid w:val="007C78F3"/>
    <w:rsid w:val="007D0AA9"/>
    <w:rsid w:val="007D1493"/>
    <w:rsid w:val="007D3C6C"/>
    <w:rsid w:val="007D6F3D"/>
    <w:rsid w:val="007D6F87"/>
    <w:rsid w:val="007D7F96"/>
    <w:rsid w:val="007E2D48"/>
    <w:rsid w:val="007E4AFF"/>
    <w:rsid w:val="007E7A62"/>
    <w:rsid w:val="007F0028"/>
    <w:rsid w:val="007F1770"/>
    <w:rsid w:val="007F2FA7"/>
    <w:rsid w:val="007F4B41"/>
    <w:rsid w:val="007F5C98"/>
    <w:rsid w:val="007F69DC"/>
    <w:rsid w:val="007F6AB9"/>
    <w:rsid w:val="007F6BA0"/>
    <w:rsid w:val="00801667"/>
    <w:rsid w:val="008059AF"/>
    <w:rsid w:val="008071A5"/>
    <w:rsid w:val="0081116C"/>
    <w:rsid w:val="0081155C"/>
    <w:rsid w:val="00811E33"/>
    <w:rsid w:val="00812E79"/>
    <w:rsid w:val="00813A45"/>
    <w:rsid w:val="008148B3"/>
    <w:rsid w:val="00814D60"/>
    <w:rsid w:val="00815CC9"/>
    <w:rsid w:val="00816B41"/>
    <w:rsid w:val="00816B5F"/>
    <w:rsid w:val="00817CEA"/>
    <w:rsid w:val="00820233"/>
    <w:rsid w:val="0082088F"/>
    <w:rsid w:val="0082106D"/>
    <w:rsid w:val="00822455"/>
    <w:rsid w:val="00823AE0"/>
    <w:rsid w:val="00823DD9"/>
    <w:rsid w:val="008248C9"/>
    <w:rsid w:val="00824C6B"/>
    <w:rsid w:val="0082636F"/>
    <w:rsid w:val="00827ECA"/>
    <w:rsid w:val="0083124E"/>
    <w:rsid w:val="0083415F"/>
    <w:rsid w:val="008373EB"/>
    <w:rsid w:val="008410DF"/>
    <w:rsid w:val="00842004"/>
    <w:rsid w:val="008434E1"/>
    <w:rsid w:val="00843AE6"/>
    <w:rsid w:val="0084509E"/>
    <w:rsid w:val="00846C63"/>
    <w:rsid w:val="00846E3B"/>
    <w:rsid w:val="00847AA2"/>
    <w:rsid w:val="00851374"/>
    <w:rsid w:val="0085207B"/>
    <w:rsid w:val="008525E4"/>
    <w:rsid w:val="00852A37"/>
    <w:rsid w:val="00852C51"/>
    <w:rsid w:val="008540A5"/>
    <w:rsid w:val="008546E6"/>
    <w:rsid w:val="0085532A"/>
    <w:rsid w:val="00857493"/>
    <w:rsid w:val="008577BD"/>
    <w:rsid w:val="0086137C"/>
    <w:rsid w:val="00862490"/>
    <w:rsid w:val="00862F76"/>
    <w:rsid w:val="00864C71"/>
    <w:rsid w:val="00865675"/>
    <w:rsid w:val="0086583F"/>
    <w:rsid w:val="00872141"/>
    <w:rsid w:val="008724CC"/>
    <w:rsid w:val="0087279E"/>
    <w:rsid w:val="008728F9"/>
    <w:rsid w:val="0087343E"/>
    <w:rsid w:val="008753B4"/>
    <w:rsid w:val="00875622"/>
    <w:rsid w:val="00876160"/>
    <w:rsid w:val="0087660B"/>
    <w:rsid w:val="008769EE"/>
    <w:rsid w:val="00876A5A"/>
    <w:rsid w:val="00877FE4"/>
    <w:rsid w:val="0088015A"/>
    <w:rsid w:val="00884434"/>
    <w:rsid w:val="008855D4"/>
    <w:rsid w:val="00886058"/>
    <w:rsid w:val="00891679"/>
    <w:rsid w:val="00893193"/>
    <w:rsid w:val="00893426"/>
    <w:rsid w:val="00893B49"/>
    <w:rsid w:val="00893B7B"/>
    <w:rsid w:val="00894696"/>
    <w:rsid w:val="008951DB"/>
    <w:rsid w:val="0089539E"/>
    <w:rsid w:val="008956D5"/>
    <w:rsid w:val="0089677F"/>
    <w:rsid w:val="00896BFC"/>
    <w:rsid w:val="008A0234"/>
    <w:rsid w:val="008A219A"/>
    <w:rsid w:val="008A2E0B"/>
    <w:rsid w:val="008A32D5"/>
    <w:rsid w:val="008A529D"/>
    <w:rsid w:val="008A76BC"/>
    <w:rsid w:val="008A7B18"/>
    <w:rsid w:val="008B010B"/>
    <w:rsid w:val="008B05AB"/>
    <w:rsid w:val="008B0AF8"/>
    <w:rsid w:val="008B1B10"/>
    <w:rsid w:val="008B4102"/>
    <w:rsid w:val="008B5100"/>
    <w:rsid w:val="008B6408"/>
    <w:rsid w:val="008B76EA"/>
    <w:rsid w:val="008B7887"/>
    <w:rsid w:val="008B7BBB"/>
    <w:rsid w:val="008C0EE6"/>
    <w:rsid w:val="008C13A5"/>
    <w:rsid w:val="008C244B"/>
    <w:rsid w:val="008C3492"/>
    <w:rsid w:val="008C4AAA"/>
    <w:rsid w:val="008C4C3A"/>
    <w:rsid w:val="008C5746"/>
    <w:rsid w:val="008C5F69"/>
    <w:rsid w:val="008C6A0D"/>
    <w:rsid w:val="008D1078"/>
    <w:rsid w:val="008D13BE"/>
    <w:rsid w:val="008D2395"/>
    <w:rsid w:val="008D2513"/>
    <w:rsid w:val="008D50CF"/>
    <w:rsid w:val="008D61B6"/>
    <w:rsid w:val="008D718A"/>
    <w:rsid w:val="008E059D"/>
    <w:rsid w:val="008E0705"/>
    <w:rsid w:val="008E1893"/>
    <w:rsid w:val="008E28D5"/>
    <w:rsid w:val="008E2BC5"/>
    <w:rsid w:val="008E2BE1"/>
    <w:rsid w:val="008E31CC"/>
    <w:rsid w:val="008E3E59"/>
    <w:rsid w:val="008E4CEA"/>
    <w:rsid w:val="008E5572"/>
    <w:rsid w:val="008E6D3A"/>
    <w:rsid w:val="008E798D"/>
    <w:rsid w:val="008F0A48"/>
    <w:rsid w:val="008F101A"/>
    <w:rsid w:val="008F111C"/>
    <w:rsid w:val="008F31FC"/>
    <w:rsid w:val="008F3602"/>
    <w:rsid w:val="008F37B5"/>
    <w:rsid w:val="008F59D1"/>
    <w:rsid w:val="008F6239"/>
    <w:rsid w:val="008F6509"/>
    <w:rsid w:val="008F68B8"/>
    <w:rsid w:val="009007CD"/>
    <w:rsid w:val="00900BC0"/>
    <w:rsid w:val="009012B6"/>
    <w:rsid w:val="00901858"/>
    <w:rsid w:val="00902DD1"/>
    <w:rsid w:val="009035B7"/>
    <w:rsid w:val="00905180"/>
    <w:rsid w:val="0090529E"/>
    <w:rsid w:val="0090573F"/>
    <w:rsid w:val="00905C74"/>
    <w:rsid w:val="00905E1A"/>
    <w:rsid w:val="00906576"/>
    <w:rsid w:val="00907772"/>
    <w:rsid w:val="00910BFC"/>
    <w:rsid w:val="00912394"/>
    <w:rsid w:val="009125F5"/>
    <w:rsid w:val="0091544D"/>
    <w:rsid w:val="009157EA"/>
    <w:rsid w:val="00915828"/>
    <w:rsid w:val="00915CF0"/>
    <w:rsid w:val="00917A05"/>
    <w:rsid w:val="009203D8"/>
    <w:rsid w:val="00921735"/>
    <w:rsid w:val="009242CA"/>
    <w:rsid w:val="009258B3"/>
    <w:rsid w:val="009269D5"/>
    <w:rsid w:val="00926DFF"/>
    <w:rsid w:val="00927EAC"/>
    <w:rsid w:val="00931119"/>
    <w:rsid w:val="00931A09"/>
    <w:rsid w:val="00931A71"/>
    <w:rsid w:val="00933802"/>
    <w:rsid w:val="0093388F"/>
    <w:rsid w:val="009346D7"/>
    <w:rsid w:val="009354B3"/>
    <w:rsid w:val="009354FF"/>
    <w:rsid w:val="0094193B"/>
    <w:rsid w:val="00942A17"/>
    <w:rsid w:val="009445CD"/>
    <w:rsid w:val="009446C3"/>
    <w:rsid w:val="00944B31"/>
    <w:rsid w:val="009456B4"/>
    <w:rsid w:val="00945819"/>
    <w:rsid w:val="00945B8A"/>
    <w:rsid w:val="00951986"/>
    <w:rsid w:val="00952661"/>
    <w:rsid w:val="00952853"/>
    <w:rsid w:val="0095297E"/>
    <w:rsid w:val="00955156"/>
    <w:rsid w:val="009558B6"/>
    <w:rsid w:val="00955B7F"/>
    <w:rsid w:val="009573BB"/>
    <w:rsid w:val="00957D4E"/>
    <w:rsid w:val="0096052D"/>
    <w:rsid w:val="00960E4B"/>
    <w:rsid w:val="00961A59"/>
    <w:rsid w:val="00961DF9"/>
    <w:rsid w:val="00962FA3"/>
    <w:rsid w:val="0096339B"/>
    <w:rsid w:val="0096563C"/>
    <w:rsid w:val="009658D4"/>
    <w:rsid w:val="00966BAE"/>
    <w:rsid w:val="00967158"/>
    <w:rsid w:val="00970C28"/>
    <w:rsid w:val="00972596"/>
    <w:rsid w:val="00973965"/>
    <w:rsid w:val="00973DC1"/>
    <w:rsid w:val="00974E54"/>
    <w:rsid w:val="00975CC1"/>
    <w:rsid w:val="00976355"/>
    <w:rsid w:val="00977DE9"/>
    <w:rsid w:val="00983069"/>
    <w:rsid w:val="00984AD0"/>
    <w:rsid w:val="00985A88"/>
    <w:rsid w:val="00985BF1"/>
    <w:rsid w:val="00990088"/>
    <w:rsid w:val="00990AA9"/>
    <w:rsid w:val="00991311"/>
    <w:rsid w:val="00993834"/>
    <w:rsid w:val="00993889"/>
    <w:rsid w:val="00993BDD"/>
    <w:rsid w:val="009941FD"/>
    <w:rsid w:val="00994203"/>
    <w:rsid w:val="009950D7"/>
    <w:rsid w:val="00996248"/>
    <w:rsid w:val="009976B5"/>
    <w:rsid w:val="009A238B"/>
    <w:rsid w:val="009A3959"/>
    <w:rsid w:val="009A3E83"/>
    <w:rsid w:val="009A410B"/>
    <w:rsid w:val="009A4561"/>
    <w:rsid w:val="009A5621"/>
    <w:rsid w:val="009A758A"/>
    <w:rsid w:val="009A78DA"/>
    <w:rsid w:val="009B11DD"/>
    <w:rsid w:val="009B1906"/>
    <w:rsid w:val="009B1D68"/>
    <w:rsid w:val="009B2523"/>
    <w:rsid w:val="009B28FC"/>
    <w:rsid w:val="009B382A"/>
    <w:rsid w:val="009B3D05"/>
    <w:rsid w:val="009B3FD7"/>
    <w:rsid w:val="009C1EC4"/>
    <w:rsid w:val="009C2AD1"/>
    <w:rsid w:val="009C4E39"/>
    <w:rsid w:val="009C608D"/>
    <w:rsid w:val="009C60D1"/>
    <w:rsid w:val="009C653B"/>
    <w:rsid w:val="009C76C8"/>
    <w:rsid w:val="009C7B56"/>
    <w:rsid w:val="009D0243"/>
    <w:rsid w:val="009D03EB"/>
    <w:rsid w:val="009D0B4F"/>
    <w:rsid w:val="009D30D5"/>
    <w:rsid w:val="009D37C7"/>
    <w:rsid w:val="009D3DED"/>
    <w:rsid w:val="009D4599"/>
    <w:rsid w:val="009D5CAF"/>
    <w:rsid w:val="009D62CA"/>
    <w:rsid w:val="009D76BD"/>
    <w:rsid w:val="009D7AE3"/>
    <w:rsid w:val="009D7EC8"/>
    <w:rsid w:val="009E165E"/>
    <w:rsid w:val="009E1684"/>
    <w:rsid w:val="009E19E7"/>
    <w:rsid w:val="009E223F"/>
    <w:rsid w:val="009E288C"/>
    <w:rsid w:val="009E2B0D"/>
    <w:rsid w:val="009E34EC"/>
    <w:rsid w:val="009E354B"/>
    <w:rsid w:val="009E35F1"/>
    <w:rsid w:val="009E5F4D"/>
    <w:rsid w:val="009E6020"/>
    <w:rsid w:val="009E6768"/>
    <w:rsid w:val="009E6EED"/>
    <w:rsid w:val="009F0573"/>
    <w:rsid w:val="009F26F7"/>
    <w:rsid w:val="009F3E86"/>
    <w:rsid w:val="009F547A"/>
    <w:rsid w:val="009F58AE"/>
    <w:rsid w:val="009F6954"/>
    <w:rsid w:val="00A00781"/>
    <w:rsid w:val="00A04B2D"/>
    <w:rsid w:val="00A0575B"/>
    <w:rsid w:val="00A057C3"/>
    <w:rsid w:val="00A064C6"/>
    <w:rsid w:val="00A10536"/>
    <w:rsid w:val="00A1083D"/>
    <w:rsid w:val="00A1090C"/>
    <w:rsid w:val="00A110F1"/>
    <w:rsid w:val="00A11BFC"/>
    <w:rsid w:val="00A124CA"/>
    <w:rsid w:val="00A14479"/>
    <w:rsid w:val="00A14F4F"/>
    <w:rsid w:val="00A1506C"/>
    <w:rsid w:val="00A15248"/>
    <w:rsid w:val="00A153A5"/>
    <w:rsid w:val="00A154BB"/>
    <w:rsid w:val="00A15CFB"/>
    <w:rsid w:val="00A15DF7"/>
    <w:rsid w:val="00A163FC"/>
    <w:rsid w:val="00A1699D"/>
    <w:rsid w:val="00A20D43"/>
    <w:rsid w:val="00A2349A"/>
    <w:rsid w:val="00A26796"/>
    <w:rsid w:val="00A274BD"/>
    <w:rsid w:val="00A27772"/>
    <w:rsid w:val="00A318E8"/>
    <w:rsid w:val="00A32248"/>
    <w:rsid w:val="00A322F3"/>
    <w:rsid w:val="00A330C0"/>
    <w:rsid w:val="00A339A7"/>
    <w:rsid w:val="00A339EA"/>
    <w:rsid w:val="00A33EE6"/>
    <w:rsid w:val="00A3482E"/>
    <w:rsid w:val="00A36A62"/>
    <w:rsid w:val="00A37EEB"/>
    <w:rsid w:val="00A40D81"/>
    <w:rsid w:val="00A41569"/>
    <w:rsid w:val="00A417E9"/>
    <w:rsid w:val="00A42ECB"/>
    <w:rsid w:val="00A4307E"/>
    <w:rsid w:val="00A4392F"/>
    <w:rsid w:val="00A44478"/>
    <w:rsid w:val="00A44545"/>
    <w:rsid w:val="00A445B3"/>
    <w:rsid w:val="00A44D15"/>
    <w:rsid w:val="00A45B83"/>
    <w:rsid w:val="00A50159"/>
    <w:rsid w:val="00A52134"/>
    <w:rsid w:val="00A5249B"/>
    <w:rsid w:val="00A52F1C"/>
    <w:rsid w:val="00A532BB"/>
    <w:rsid w:val="00A53374"/>
    <w:rsid w:val="00A54DA0"/>
    <w:rsid w:val="00A55061"/>
    <w:rsid w:val="00A60370"/>
    <w:rsid w:val="00A60567"/>
    <w:rsid w:val="00A60A86"/>
    <w:rsid w:val="00A60D9C"/>
    <w:rsid w:val="00A6187A"/>
    <w:rsid w:val="00A62306"/>
    <w:rsid w:val="00A63234"/>
    <w:rsid w:val="00A6330A"/>
    <w:rsid w:val="00A6416B"/>
    <w:rsid w:val="00A666AB"/>
    <w:rsid w:val="00A673F4"/>
    <w:rsid w:val="00A7146A"/>
    <w:rsid w:val="00A719FC"/>
    <w:rsid w:val="00A72A95"/>
    <w:rsid w:val="00A72D55"/>
    <w:rsid w:val="00A7313F"/>
    <w:rsid w:val="00A735DF"/>
    <w:rsid w:val="00A73AB7"/>
    <w:rsid w:val="00A73C9E"/>
    <w:rsid w:val="00A744DB"/>
    <w:rsid w:val="00A74B46"/>
    <w:rsid w:val="00A755F8"/>
    <w:rsid w:val="00A75DAB"/>
    <w:rsid w:val="00A76E82"/>
    <w:rsid w:val="00A77612"/>
    <w:rsid w:val="00A7775F"/>
    <w:rsid w:val="00A804E8"/>
    <w:rsid w:val="00A81A43"/>
    <w:rsid w:val="00A81B15"/>
    <w:rsid w:val="00A82348"/>
    <w:rsid w:val="00A82B69"/>
    <w:rsid w:val="00A84492"/>
    <w:rsid w:val="00A864DA"/>
    <w:rsid w:val="00A93286"/>
    <w:rsid w:val="00A94D37"/>
    <w:rsid w:val="00A95416"/>
    <w:rsid w:val="00A96656"/>
    <w:rsid w:val="00A975B1"/>
    <w:rsid w:val="00A97AF5"/>
    <w:rsid w:val="00AA142E"/>
    <w:rsid w:val="00AA1919"/>
    <w:rsid w:val="00AA2267"/>
    <w:rsid w:val="00AA2599"/>
    <w:rsid w:val="00AA3667"/>
    <w:rsid w:val="00AA3C37"/>
    <w:rsid w:val="00AA3E85"/>
    <w:rsid w:val="00AA4533"/>
    <w:rsid w:val="00AA4560"/>
    <w:rsid w:val="00AA4FCD"/>
    <w:rsid w:val="00AA62FD"/>
    <w:rsid w:val="00AB00CD"/>
    <w:rsid w:val="00AB0AFF"/>
    <w:rsid w:val="00AB1F79"/>
    <w:rsid w:val="00AB2390"/>
    <w:rsid w:val="00AB3213"/>
    <w:rsid w:val="00AB3A9C"/>
    <w:rsid w:val="00AB3FE5"/>
    <w:rsid w:val="00AB40CB"/>
    <w:rsid w:val="00AB4510"/>
    <w:rsid w:val="00AB48D3"/>
    <w:rsid w:val="00AB4FE3"/>
    <w:rsid w:val="00AB5276"/>
    <w:rsid w:val="00AB58C8"/>
    <w:rsid w:val="00AB5D50"/>
    <w:rsid w:val="00AB68AC"/>
    <w:rsid w:val="00AB697C"/>
    <w:rsid w:val="00AB6CA8"/>
    <w:rsid w:val="00AB74A3"/>
    <w:rsid w:val="00AC0BC2"/>
    <w:rsid w:val="00AC1774"/>
    <w:rsid w:val="00AC216C"/>
    <w:rsid w:val="00AC219B"/>
    <w:rsid w:val="00AC22CA"/>
    <w:rsid w:val="00AC2626"/>
    <w:rsid w:val="00AC2A2F"/>
    <w:rsid w:val="00AC383F"/>
    <w:rsid w:val="00AC5855"/>
    <w:rsid w:val="00AC6DCF"/>
    <w:rsid w:val="00AC7B39"/>
    <w:rsid w:val="00AD0F13"/>
    <w:rsid w:val="00AD1F03"/>
    <w:rsid w:val="00AD394A"/>
    <w:rsid w:val="00AD47DA"/>
    <w:rsid w:val="00AD56DE"/>
    <w:rsid w:val="00AD5F7C"/>
    <w:rsid w:val="00AD64C7"/>
    <w:rsid w:val="00AD7CF4"/>
    <w:rsid w:val="00AE03C7"/>
    <w:rsid w:val="00AE24B6"/>
    <w:rsid w:val="00AE33D3"/>
    <w:rsid w:val="00AE354E"/>
    <w:rsid w:val="00AE45EC"/>
    <w:rsid w:val="00AE4717"/>
    <w:rsid w:val="00AE4FB4"/>
    <w:rsid w:val="00AE7020"/>
    <w:rsid w:val="00AF136D"/>
    <w:rsid w:val="00AF1DDA"/>
    <w:rsid w:val="00AF5701"/>
    <w:rsid w:val="00AF58B4"/>
    <w:rsid w:val="00AF6647"/>
    <w:rsid w:val="00AF6902"/>
    <w:rsid w:val="00AF775A"/>
    <w:rsid w:val="00AF7CC6"/>
    <w:rsid w:val="00B0010C"/>
    <w:rsid w:val="00B01711"/>
    <w:rsid w:val="00B01F11"/>
    <w:rsid w:val="00B020E1"/>
    <w:rsid w:val="00B03C7C"/>
    <w:rsid w:val="00B03C95"/>
    <w:rsid w:val="00B04897"/>
    <w:rsid w:val="00B0684C"/>
    <w:rsid w:val="00B068D7"/>
    <w:rsid w:val="00B101CA"/>
    <w:rsid w:val="00B10907"/>
    <w:rsid w:val="00B114E9"/>
    <w:rsid w:val="00B12935"/>
    <w:rsid w:val="00B12AA8"/>
    <w:rsid w:val="00B13F68"/>
    <w:rsid w:val="00B1482E"/>
    <w:rsid w:val="00B17B5B"/>
    <w:rsid w:val="00B17D8A"/>
    <w:rsid w:val="00B20172"/>
    <w:rsid w:val="00B21872"/>
    <w:rsid w:val="00B22AD7"/>
    <w:rsid w:val="00B249D5"/>
    <w:rsid w:val="00B2518B"/>
    <w:rsid w:val="00B303E6"/>
    <w:rsid w:val="00B31108"/>
    <w:rsid w:val="00B3156F"/>
    <w:rsid w:val="00B3390D"/>
    <w:rsid w:val="00B33AFD"/>
    <w:rsid w:val="00B35130"/>
    <w:rsid w:val="00B376A7"/>
    <w:rsid w:val="00B37A96"/>
    <w:rsid w:val="00B37F12"/>
    <w:rsid w:val="00B4080A"/>
    <w:rsid w:val="00B41783"/>
    <w:rsid w:val="00B43267"/>
    <w:rsid w:val="00B440D8"/>
    <w:rsid w:val="00B445F8"/>
    <w:rsid w:val="00B45F2C"/>
    <w:rsid w:val="00B464B7"/>
    <w:rsid w:val="00B5021D"/>
    <w:rsid w:val="00B50E5F"/>
    <w:rsid w:val="00B52D4E"/>
    <w:rsid w:val="00B53D59"/>
    <w:rsid w:val="00B53FE7"/>
    <w:rsid w:val="00B54406"/>
    <w:rsid w:val="00B547B6"/>
    <w:rsid w:val="00B55221"/>
    <w:rsid w:val="00B55D98"/>
    <w:rsid w:val="00B55F6A"/>
    <w:rsid w:val="00B60281"/>
    <w:rsid w:val="00B61ED3"/>
    <w:rsid w:val="00B643A2"/>
    <w:rsid w:val="00B646A3"/>
    <w:rsid w:val="00B64E9F"/>
    <w:rsid w:val="00B65CF4"/>
    <w:rsid w:val="00B668FB"/>
    <w:rsid w:val="00B672C3"/>
    <w:rsid w:val="00B6786B"/>
    <w:rsid w:val="00B679F5"/>
    <w:rsid w:val="00B705DD"/>
    <w:rsid w:val="00B735AA"/>
    <w:rsid w:val="00B7369E"/>
    <w:rsid w:val="00B73C6E"/>
    <w:rsid w:val="00B74479"/>
    <w:rsid w:val="00B75419"/>
    <w:rsid w:val="00B7638F"/>
    <w:rsid w:val="00B76653"/>
    <w:rsid w:val="00B76C0D"/>
    <w:rsid w:val="00B77982"/>
    <w:rsid w:val="00B81365"/>
    <w:rsid w:val="00B81E44"/>
    <w:rsid w:val="00B83E77"/>
    <w:rsid w:val="00B8466C"/>
    <w:rsid w:val="00B857BC"/>
    <w:rsid w:val="00B8714F"/>
    <w:rsid w:val="00B8743A"/>
    <w:rsid w:val="00B90716"/>
    <w:rsid w:val="00B909F5"/>
    <w:rsid w:val="00B90F2A"/>
    <w:rsid w:val="00B923A5"/>
    <w:rsid w:val="00B92A06"/>
    <w:rsid w:val="00B93DC7"/>
    <w:rsid w:val="00B93E3D"/>
    <w:rsid w:val="00B9411F"/>
    <w:rsid w:val="00B95582"/>
    <w:rsid w:val="00B9678E"/>
    <w:rsid w:val="00B96F2E"/>
    <w:rsid w:val="00B975EA"/>
    <w:rsid w:val="00B9776D"/>
    <w:rsid w:val="00BA0E69"/>
    <w:rsid w:val="00BA1518"/>
    <w:rsid w:val="00BA2100"/>
    <w:rsid w:val="00BA2F2A"/>
    <w:rsid w:val="00BA3F56"/>
    <w:rsid w:val="00BA5C25"/>
    <w:rsid w:val="00BB0192"/>
    <w:rsid w:val="00BB1237"/>
    <w:rsid w:val="00BB2BB8"/>
    <w:rsid w:val="00BB3780"/>
    <w:rsid w:val="00BB398E"/>
    <w:rsid w:val="00BB47FC"/>
    <w:rsid w:val="00BB5DA7"/>
    <w:rsid w:val="00BB6D77"/>
    <w:rsid w:val="00BC1C14"/>
    <w:rsid w:val="00BC3C79"/>
    <w:rsid w:val="00BC3F77"/>
    <w:rsid w:val="00BC5456"/>
    <w:rsid w:val="00BC5500"/>
    <w:rsid w:val="00BC5BA4"/>
    <w:rsid w:val="00BD1321"/>
    <w:rsid w:val="00BD14F2"/>
    <w:rsid w:val="00BD1CB2"/>
    <w:rsid w:val="00BD23DA"/>
    <w:rsid w:val="00BD26F1"/>
    <w:rsid w:val="00BD2A64"/>
    <w:rsid w:val="00BD47D6"/>
    <w:rsid w:val="00BD4F6B"/>
    <w:rsid w:val="00BD572F"/>
    <w:rsid w:val="00BD6926"/>
    <w:rsid w:val="00BD7A56"/>
    <w:rsid w:val="00BE0D2B"/>
    <w:rsid w:val="00BE1018"/>
    <w:rsid w:val="00BE2E2A"/>
    <w:rsid w:val="00BE32FC"/>
    <w:rsid w:val="00BE3B51"/>
    <w:rsid w:val="00BE3FFF"/>
    <w:rsid w:val="00BE4AD6"/>
    <w:rsid w:val="00BE7079"/>
    <w:rsid w:val="00BE78D5"/>
    <w:rsid w:val="00BF1146"/>
    <w:rsid w:val="00BF1170"/>
    <w:rsid w:val="00BF150D"/>
    <w:rsid w:val="00BF1864"/>
    <w:rsid w:val="00BF2800"/>
    <w:rsid w:val="00BF2E72"/>
    <w:rsid w:val="00BF4429"/>
    <w:rsid w:val="00BF496D"/>
    <w:rsid w:val="00BF4D3D"/>
    <w:rsid w:val="00BF7127"/>
    <w:rsid w:val="00BF721F"/>
    <w:rsid w:val="00BF79A5"/>
    <w:rsid w:val="00BF7B83"/>
    <w:rsid w:val="00BF7E04"/>
    <w:rsid w:val="00C00203"/>
    <w:rsid w:val="00C01894"/>
    <w:rsid w:val="00C03ED5"/>
    <w:rsid w:val="00C0429D"/>
    <w:rsid w:val="00C0432A"/>
    <w:rsid w:val="00C05F4E"/>
    <w:rsid w:val="00C0739E"/>
    <w:rsid w:val="00C0760C"/>
    <w:rsid w:val="00C078D9"/>
    <w:rsid w:val="00C10A92"/>
    <w:rsid w:val="00C10BC1"/>
    <w:rsid w:val="00C12144"/>
    <w:rsid w:val="00C1486D"/>
    <w:rsid w:val="00C14F7D"/>
    <w:rsid w:val="00C17162"/>
    <w:rsid w:val="00C23D44"/>
    <w:rsid w:val="00C25253"/>
    <w:rsid w:val="00C258A1"/>
    <w:rsid w:val="00C25F91"/>
    <w:rsid w:val="00C26FCA"/>
    <w:rsid w:val="00C32347"/>
    <w:rsid w:val="00C33E6D"/>
    <w:rsid w:val="00C3407C"/>
    <w:rsid w:val="00C344F8"/>
    <w:rsid w:val="00C41173"/>
    <w:rsid w:val="00C417BF"/>
    <w:rsid w:val="00C4296F"/>
    <w:rsid w:val="00C4371E"/>
    <w:rsid w:val="00C438AD"/>
    <w:rsid w:val="00C43C1C"/>
    <w:rsid w:val="00C43D9F"/>
    <w:rsid w:val="00C44050"/>
    <w:rsid w:val="00C457D7"/>
    <w:rsid w:val="00C45F9C"/>
    <w:rsid w:val="00C4659E"/>
    <w:rsid w:val="00C469C5"/>
    <w:rsid w:val="00C47C31"/>
    <w:rsid w:val="00C50C31"/>
    <w:rsid w:val="00C51038"/>
    <w:rsid w:val="00C51E80"/>
    <w:rsid w:val="00C52341"/>
    <w:rsid w:val="00C52773"/>
    <w:rsid w:val="00C528E8"/>
    <w:rsid w:val="00C532FF"/>
    <w:rsid w:val="00C537FF"/>
    <w:rsid w:val="00C54DB4"/>
    <w:rsid w:val="00C600B2"/>
    <w:rsid w:val="00C60346"/>
    <w:rsid w:val="00C614C5"/>
    <w:rsid w:val="00C61F73"/>
    <w:rsid w:val="00C62AEC"/>
    <w:rsid w:val="00C62F73"/>
    <w:rsid w:val="00C6349C"/>
    <w:rsid w:val="00C642EB"/>
    <w:rsid w:val="00C6605D"/>
    <w:rsid w:val="00C663C0"/>
    <w:rsid w:val="00C67086"/>
    <w:rsid w:val="00C70414"/>
    <w:rsid w:val="00C70643"/>
    <w:rsid w:val="00C70DA0"/>
    <w:rsid w:val="00C70EDE"/>
    <w:rsid w:val="00C7178C"/>
    <w:rsid w:val="00C71DE7"/>
    <w:rsid w:val="00C71E7D"/>
    <w:rsid w:val="00C720ED"/>
    <w:rsid w:val="00C722EE"/>
    <w:rsid w:val="00C725E0"/>
    <w:rsid w:val="00C72E95"/>
    <w:rsid w:val="00C7587A"/>
    <w:rsid w:val="00C759F8"/>
    <w:rsid w:val="00C80298"/>
    <w:rsid w:val="00C802E6"/>
    <w:rsid w:val="00C81E67"/>
    <w:rsid w:val="00C81E75"/>
    <w:rsid w:val="00C86C94"/>
    <w:rsid w:val="00C87D80"/>
    <w:rsid w:val="00C93872"/>
    <w:rsid w:val="00C95A2E"/>
    <w:rsid w:val="00C97465"/>
    <w:rsid w:val="00C9777E"/>
    <w:rsid w:val="00CA02E3"/>
    <w:rsid w:val="00CA23C1"/>
    <w:rsid w:val="00CA4500"/>
    <w:rsid w:val="00CA54ED"/>
    <w:rsid w:val="00CA658E"/>
    <w:rsid w:val="00CB1286"/>
    <w:rsid w:val="00CB28BC"/>
    <w:rsid w:val="00CB3830"/>
    <w:rsid w:val="00CB4A6D"/>
    <w:rsid w:val="00CB5286"/>
    <w:rsid w:val="00CB68C2"/>
    <w:rsid w:val="00CC150B"/>
    <w:rsid w:val="00CC1E7B"/>
    <w:rsid w:val="00CC2455"/>
    <w:rsid w:val="00CC25D8"/>
    <w:rsid w:val="00CC2C76"/>
    <w:rsid w:val="00CC47F2"/>
    <w:rsid w:val="00CD1452"/>
    <w:rsid w:val="00CD1695"/>
    <w:rsid w:val="00CD16C8"/>
    <w:rsid w:val="00CD1D27"/>
    <w:rsid w:val="00CD2831"/>
    <w:rsid w:val="00CD3C49"/>
    <w:rsid w:val="00CD3DF4"/>
    <w:rsid w:val="00CD43AC"/>
    <w:rsid w:val="00CD4BA3"/>
    <w:rsid w:val="00CD51EB"/>
    <w:rsid w:val="00CD69F0"/>
    <w:rsid w:val="00CD6F65"/>
    <w:rsid w:val="00CD7908"/>
    <w:rsid w:val="00CE15AD"/>
    <w:rsid w:val="00CE1BFA"/>
    <w:rsid w:val="00CE2E66"/>
    <w:rsid w:val="00CE3989"/>
    <w:rsid w:val="00CE4C4A"/>
    <w:rsid w:val="00CE58FD"/>
    <w:rsid w:val="00CE6494"/>
    <w:rsid w:val="00CE7998"/>
    <w:rsid w:val="00CF12E7"/>
    <w:rsid w:val="00CF1DB5"/>
    <w:rsid w:val="00CF206E"/>
    <w:rsid w:val="00CF36DD"/>
    <w:rsid w:val="00CF38E3"/>
    <w:rsid w:val="00CF3F16"/>
    <w:rsid w:val="00CF4705"/>
    <w:rsid w:val="00CF483D"/>
    <w:rsid w:val="00CF55DB"/>
    <w:rsid w:val="00CF5A97"/>
    <w:rsid w:val="00CF7B79"/>
    <w:rsid w:val="00CF7D9D"/>
    <w:rsid w:val="00D00702"/>
    <w:rsid w:val="00D0108E"/>
    <w:rsid w:val="00D034F4"/>
    <w:rsid w:val="00D03E98"/>
    <w:rsid w:val="00D03FF5"/>
    <w:rsid w:val="00D06C3A"/>
    <w:rsid w:val="00D06F85"/>
    <w:rsid w:val="00D073FD"/>
    <w:rsid w:val="00D0774D"/>
    <w:rsid w:val="00D07BF5"/>
    <w:rsid w:val="00D10E85"/>
    <w:rsid w:val="00D11406"/>
    <w:rsid w:val="00D117B8"/>
    <w:rsid w:val="00D12977"/>
    <w:rsid w:val="00D14EB7"/>
    <w:rsid w:val="00D16EDE"/>
    <w:rsid w:val="00D1785F"/>
    <w:rsid w:val="00D2130B"/>
    <w:rsid w:val="00D22BDF"/>
    <w:rsid w:val="00D24164"/>
    <w:rsid w:val="00D2497D"/>
    <w:rsid w:val="00D25279"/>
    <w:rsid w:val="00D26749"/>
    <w:rsid w:val="00D271A9"/>
    <w:rsid w:val="00D272A6"/>
    <w:rsid w:val="00D275AD"/>
    <w:rsid w:val="00D30D38"/>
    <w:rsid w:val="00D3126B"/>
    <w:rsid w:val="00D33CE5"/>
    <w:rsid w:val="00D34637"/>
    <w:rsid w:val="00D3611A"/>
    <w:rsid w:val="00D364FE"/>
    <w:rsid w:val="00D36760"/>
    <w:rsid w:val="00D37A63"/>
    <w:rsid w:val="00D37B57"/>
    <w:rsid w:val="00D402EA"/>
    <w:rsid w:val="00D411BD"/>
    <w:rsid w:val="00D42B83"/>
    <w:rsid w:val="00D4524B"/>
    <w:rsid w:val="00D47E61"/>
    <w:rsid w:val="00D50774"/>
    <w:rsid w:val="00D50D7F"/>
    <w:rsid w:val="00D511D5"/>
    <w:rsid w:val="00D5129E"/>
    <w:rsid w:val="00D535F4"/>
    <w:rsid w:val="00D541E7"/>
    <w:rsid w:val="00D54F43"/>
    <w:rsid w:val="00D550D2"/>
    <w:rsid w:val="00D555A4"/>
    <w:rsid w:val="00D57B18"/>
    <w:rsid w:val="00D6016D"/>
    <w:rsid w:val="00D61A1F"/>
    <w:rsid w:val="00D622A6"/>
    <w:rsid w:val="00D640AF"/>
    <w:rsid w:val="00D64A03"/>
    <w:rsid w:val="00D650F0"/>
    <w:rsid w:val="00D6614B"/>
    <w:rsid w:val="00D66F41"/>
    <w:rsid w:val="00D703CB"/>
    <w:rsid w:val="00D70BFA"/>
    <w:rsid w:val="00D750D3"/>
    <w:rsid w:val="00D75839"/>
    <w:rsid w:val="00D776B4"/>
    <w:rsid w:val="00D803F7"/>
    <w:rsid w:val="00D80C3E"/>
    <w:rsid w:val="00D82DCD"/>
    <w:rsid w:val="00D84817"/>
    <w:rsid w:val="00D853CD"/>
    <w:rsid w:val="00D86563"/>
    <w:rsid w:val="00D87376"/>
    <w:rsid w:val="00D8785A"/>
    <w:rsid w:val="00D910FB"/>
    <w:rsid w:val="00D92019"/>
    <w:rsid w:val="00D921CE"/>
    <w:rsid w:val="00D9297A"/>
    <w:rsid w:val="00D9316F"/>
    <w:rsid w:val="00D9533C"/>
    <w:rsid w:val="00D95802"/>
    <w:rsid w:val="00D95956"/>
    <w:rsid w:val="00D965B2"/>
    <w:rsid w:val="00D9720F"/>
    <w:rsid w:val="00DA0086"/>
    <w:rsid w:val="00DA1D8D"/>
    <w:rsid w:val="00DA320F"/>
    <w:rsid w:val="00DA3720"/>
    <w:rsid w:val="00DA3A1F"/>
    <w:rsid w:val="00DA3E63"/>
    <w:rsid w:val="00DA5E0A"/>
    <w:rsid w:val="00DA695A"/>
    <w:rsid w:val="00DA6B8B"/>
    <w:rsid w:val="00DA7173"/>
    <w:rsid w:val="00DA71B4"/>
    <w:rsid w:val="00DB14D5"/>
    <w:rsid w:val="00DB1D79"/>
    <w:rsid w:val="00DB32B9"/>
    <w:rsid w:val="00DB36BC"/>
    <w:rsid w:val="00DB3C82"/>
    <w:rsid w:val="00DB5587"/>
    <w:rsid w:val="00DB5851"/>
    <w:rsid w:val="00DB5A11"/>
    <w:rsid w:val="00DC1B36"/>
    <w:rsid w:val="00DC29D4"/>
    <w:rsid w:val="00DC370B"/>
    <w:rsid w:val="00DC37CF"/>
    <w:rsid w:val="00DC4BF2"/>
    <w:rsid w:val="00DC4C16"/>
    <w:rsid w:val="00DC5597"/>
    <w:rsid w:val="00DC5F0D"/>
    <w:rsid w:val="00DC64B5"/>
    <w:rsid w:val="00DC695C"/>
    <w:rsid w:val="00DD09A0"/>
    <w:rsid w:val="00DD15AC"/>
    <w:rsid w:val="00DD1E72"/>
    <w:rsid w:val="00DD3385"/>
    <w:rsid w:val="00DD487B"/>
    <w:rsid w:val="00DD4897"/>
    <w:rsid w:val="00DD5A82"/>
    <w:rsid w:val="00DD5F02"/>
    <w:rsid w:val="00DD5F40"/>
    <w:rsid w:val="00DD7E33"/>
    <w:rsid w:val="00DD7E50"/>
    <w:rsid w:val="00DE0463"/>
    <w:rsid w:val="00DE0AB8"/>
    <w:rsid w:val="00DE1A72"/>
    <w:rsid w:val="00DE36D6"/>
    <w:rsid w:val="00DE4256"/>
    <w:rsid w:val="00DE42B0"/>
    <w:rsid w:val="00DE43ED"/>
    <w:rsid w:val="00DE5575"/>
    <w:rsid w:val="00DE6094"/>
    <w:rsid w:val="00DE68A5"/>
    <w:rsid w:val="00DE6DAF"/>
    <w:rsid w:val="00DE6DCA"/>
    <w:rsid w:val="00DF20DF"/>
    <w:rsid w:val="00DF3A50"/>
    <w:rsid w:val="00DF6A20"/>
    <w:rsid w:val="00DF78BC"/>
    <w:rsid w:val="00E00EEB"/>
    <w:rsid w:val="00E051D5"/>
    <w:rsid w:val="00E10391"/>
    <w:rsid w:val="00E10B1C"/>
    <w:rsid w:val="00E10DF5"/>
    <w:rsid w:val="00E114C6"/>
    <w:rsid w:val="00E11AD6"/>
    <w:rsid w:val="00E13404"/>
    <w:rsid w:val="00E14064"/>
    <w:rsid w:val="00E14223"/>
    <w:rsid w:val="00E14832"/>
    <w:rsid w:val="00E14FD3"/>
    <w:rsid w:val="00E15E38"/>
    <w:rsid w:val="00E16A1F"/>
    <w:rsid w:val="00E17690"/>
    <w:rsid w:val="00E17E8A"/>
    <w:rsid w:val="00E216B5"/>
    <w:rsid w:val="00E232EF"/>
    <w:rsid w:val="00E2411F"/>
    <w:rsid w:val="00E241A5"/>
    <w:rsid w:val="00E248BF"/>
    <w:rsid w:val="00E24DB2"/>
    <w:rsid w:val="00E2674B"/>
    <w:rsid w:val="00E2784B"/>
    <w:rsid w:val="00E27A29"/>
    <w:rsid w:val="00E30322"/>
    <w:rsid w:val="00E30AB8"/>
    <w:rsid w:val="00E30BC3"/>
    <w:rsid w:val="00E30BC6"/>
    <w:rsid w:val="00E30EFD"/>
    <w:rsid w:val="00E319E1"/>
    <w:rsid w:val="00E33EB9"/>
    <w:rsid w:val="00E34798"/>
    <w:rsid w:val="00E368FF"/>
    <w:rsid w:val="00E36C66"/>
    <w:rsid w:val="00E371F3"/>
    <w:rsid w:val="00E376D5"/>
    <w:rsid w:val="00E40C23"/>
    <w:rsid w:val="00E40F3B"/>
    <w:rsid w:val="00E416FC"/>
    <w:rsid w:val="00E41AB7"/>
    <w:rsid w:val="00E43D09"/>
    <w:rsid w:val="00E4456C"/>
    <w:rsid w:val="00E44B53"/>
    <w:rsid w:val="00E45127"/>
    <w:rsid w:val="00E4627C"/>
    <w:rsid w:val="00E466E9"/>
    <w:rsid w:val="00E46843"/>
    <w:rsid w:val="00E46A6C"/>
    <w:rsid w:val="00E4798F"/>
    <w:rsid w:val="00E51B35"/>
    <w:rsid w:val="00E52942"/>
    <w:rsid w:val="00E53797"/>
    <w:rsid w:val="00E53EB8"/>
    <w:rsid w:val="00E54DB7"/>
    <w:rsid w:val="00E554D7"/>
    <w:rsid w:val="00E572EC"/>
    <w:rsid w:val="00E6000C"/>
    <w:rsid w:val="00E62E36"/>
    <w:rsid w:val="00E641F4"/>
    <w:rsid w:val="00E64452"/>
    <w:rsid w:val="00E64E02"/>
    <w:rsid w:val="00E65730"/>
    <w:rsid w:val="00E6582D"/>
    <w:rsid w:val="00E702E8"/>
    <w:rsid w:val="00E70ED3"/>
    <w:rsid w:val="00E71F79"/>
    <w:rsid w:val="00E745A6"/>
    <w:rsid w:val="00E76D12"/>
    <w:rsid w:val="00E76F71"/>
    <w:rsid w:val="00E80D47"/>
    <w:rsid w:val="00E812F3"/>
    <w:rsid w:val="00E838B4"/>
    <w:rsid w:val="00E83F3F"/>
    <w:rsid w:val="00E84AC8"/>
    <w:rsid w:val="00E84DA8"/>
    <w:rsid w:val="00E85762"/>
    <w:rsid w:val="00E85838"/>
    <w:rsid w:val="00E858FC"/>
    <w:rsid w:val="00E85CDB"/>
    <w:rsid w:val="00E85EB4"/>
    <w:rsid w:val="00E85EF4"/>
    <w:rsid w:val="00E86202"/>
    <w:rsid w:val="00E90729"/>
    <w:rsid w:val="00E9134E"/>
    <w:rsid w:val="00E91905"/>
    <w:rsid w:val="00E949F6"/>
    <w:rsid w:val="00E94AC2"/>
    <w:rsid w:val="00E95916"/>
    <w:rsid w:val="00E97ACA"/>
    <w:rsid w:val="00EA0096"/>
    <w:rsid w:val="00EA08E9"/>
    <w:rsid w:val="00EA0EED"/>
    <w:rsid w:val="00EA1AF5"/>
    <w:rsid w:val="00EA29F3"/>
    <w:rsid w:val="00EA2B02"/>
    <w:rsid w:val="00EA4397"/>
    <w:rsid w:val="00EA5FA6"/>
    <w:rsid w:val="00EA7412"/>
    <w:rsid w:val="00EA7940"/>
    <w:rsid w:val="00EA7F00"/>
    <w:rsid w:val="00EB0E4B"/>
    <w:rsid w:val="00EB10E4"/>
    <w:rsid w:val="00EB1939"/>
    <w:rsid w:val="00EB19BF"/>
    <w:rsid w:val="00EB2474"/>
    <w:rsid w:val="00EB2ACF"/>
    <w:rsid w:val="00EB3CD7"/>
    <w:rsid w:val="00EB4083"/>
    <w:rsid w:val="00EB54AD"/>
    <w:rsid w:val="00EB6484"/>
    <w:rsid w:val="00EB7DD9"/>
    <w:rsid w:val="00EC0A43"/>
    <w:rsid w:val="00EC17BA"/>
    <w:rsid w:val="00EC1A02"/>
    <w:rsid w:val="00EC340D"/>
    <w:rsid w:val="00EC3A70"/>
    <w:rsid w:val="00EC4453"/>
    <w:rsid w:val="00EC4E86"/>
    <w:rsid w:val="00EC53FE"/>
    <w:rsid w:val="00EC7182"/>
    <w:rsid w:val="00ED0067"/>
    <w:rsid w:val="00ED01FF"/>
    <w:rsid w:val="00ED03E5"/>
    <w:rsid w:val="00ED0FFB"/>
    <w:rsid w:val="00ED19CD"/>
    <w:rsid w:val="00ED289B"/>
    <w:rsid w:val="00ED3599"/>
    <w:rsid w:val="00ED511D"/>
    <w:rsid w:val="00ED5356"/>
    <w:rsid w:val="00ED5899"/>
    <w:rsid w:val="00ED5C80"/>
    <w:rsid w:val="00ED5F3E"/>
    <w:rsid w:val="00ED6ADB"/>
    <w:rsid w:val="00ED6EFD"/>
    <w:rsid w:val="00ED7257"/>
    <w:rsid w:val="00EE074F"/>
    <w:rsid w:val="00EE15B3"/>
    <w:rsid w:val="00EE25DE"/>
    <w:rsid w:val="00EE2F07"/>
    <w:rsid w:val="00EE525A"/>
    <w:rsid w:val="00EE5750"/>
    <w:rsid w:val="00EE5D3D"/>
    <w:rsid w:val="00EE6661"/>
    <w:rsid w:val="00EE67E7"/>
    <w:rsid w:val="00EF01D5"/>
    <w:rsid w:val="00EF151C"/>
    <w:rsid w:val="00EF3815"/>
    <w:rsid w:val="00EF39A0"/>
    <w:rsid w:val="00EF4F5E"/>
    <w:rsid w:val="00EF4F6C"/>
    <w:rsid w:val="00EF572E"/>
    <w:rsid w:val="00EF7F0A"/>
    <w:rsid w:val="00F006CF"/>
    <w:rsid w:val="00F01658"/>
    <w:rsid w:val="00F03C29"/>
    <w:rsid w:val="00F05C20"/>
    <w:rsid w:val="00F068A2"/>
    <w:rsid w:val="00F06FDF"/>
    <w:rsid w:val="00F07FFB"/>
    <w:rsid w:val="00F122A6"/>
    <w:rsid w:val="00F127CA"/>
    <w:rsid w:val="00F138B1"/>
    <w:rsid w:val="00F13955"/>
    <w:rsid w:val="00F13B7D"/>
    <w:rsid w:val="00F154B6"/>
    <w:rsid w:val="00F15C1C"/>
    <w:rsid w:val="00F17535"/>
    <w:rsid w:val="00F17D27"/>
    <w:rsid w:val="00F22B5A"/>
    <w:rsid w:val="00F24285"/>
    <w:rsid w:val="00F2568F"/>
    <w:rsid w:val="00F2730A"/>
    <w:rsid w:val="00F27F00"/>
    <w:rsid w:val="00F32095"/>
    <w:rsid w:val="00F340C1"/>
    <w:rsid w:val="00F34651"/>
    <w:rsid w:val="00F367CD"/>
    <w:rsid w:val="00F376B1"/>
    <w:rsid w:val="00F37F8F"/>
    <w:rsid w:val="00F405D7"/>
    <w:rsid w:val="00F41B02"/>
    <w:rsid w:val="00F436EA"/>
    <w:rsid w:val="00F448AA"/>
    <w:rsid w:val="00F45361"/>
    <w:rsid w:val="00F4615B"/>
    <w:rsid w:val="00F46D08"/>
    <w:rsid w:val="00F50812"/>
    <w:rsid w:val="00F52DFD"/>
    <w:rsid w:val="00F5310B"/>
    <w:rsid w:val="00F5432C"/>
    <w:rsid w:val="00F55D61"/>
    <w:rsid w:val="00F56BBE"/>
    <w:rsid w:val="00F57710"/>
    <w:rsid w:val="00F6039C"/>
    <w:rsid w:val="00F632B2"/>
    <w:rsid w:val="00F6375E"/>
    <w:rsid w:val="00F63B26"/>
    <w:rsid w:val="00F64AE0"/>
    <w:rsid w:val="00F64D00"/>
    <w:rsid w:val="00F65295"/>
    <w:rsid w:val="00F65506"/>
    <w:rsid w:val="00F65755"/>
    <w:rsid w:val="00F659D8"/>
    <w:rsid w:val="00F67D34"/>
    <w:rsid w:val="00F7043E"/>
    <w:rsid w:val="00F7085A"/>
    <w:rsid w:val="00F7158C"/>
    <w:rsid w:val="00F72FB9"/>
    <w:rsid w:val="00F752E1"/>
    <w:rsid w:val="00F7638C"/>
    <w:rsid w:val="00F77644"/>
    <w:rsid w:val="00F777DD"/>
    <w:rsid w:val="00F80CE3"/>
    <w:rsid w:val="00F83525"/>
    <w:rsid w:val="00F83C05"/>
    <w:rsid w:val="00F83CEB"/>
    <w:rsid w:val="00F84DEB"/>
    <w:rsid w:val="00F855EA"/>
    <w:rsid w:val="00F85F48"/>
    <w:rsid w:val="00F8719F"/>
    <w:rsid w:val="00F871B0"/>
    <w:rsid w:val="00F91976"/>
    <w:rsid w:val="00F97DFC"/>
    <w:rsid w:val="00FA1255"/>
    <w:rsid w:val="00FA20BE"/>
    <w:rsid w:val="00FA3F9F"/>
    <w:rsid w:val="00FA4651"/>
    <w:rsid w:val="00FA5C7A"/>
    <w:rsid w:val="00FA613F"/>
    <w:rsid w:val="00FA6E16"/>
    <w:rsid w:val="00FA7A32"/>
    <w:rsid w:val="00FB0AC6"/>
    <w:rsid w:val="00FB0E32"/>
    <w:rsid w:val="00FB0F2F"/>
    <w:rsid w:val="00FB1FF3"/>
    <w:rsid w:val="00FB2AF9"/>
    <w:rsid w:val="00FB2EB9"/>
    <w:rsid w:val="00FB3089"/>
    <w:rsid w:val="00FB3907"/>
    <w:rsid w:val="00FB5613"/>
    <w:rsid w:val="00FC108D"/>
    <w:rsid w:val="00FC2B40"/>
    <w:rsid w:val="00FC3B8B"/>
    <w:rsid w:val="00FC577D"/>
    <w:rsid w:val="00FC7162"/>
    <w:rsid w:val="00FC7CDB"/>
    <w:rsid w:val="00FC7DF6"/>
    <w:rsid w:val="00FC7E7E"/>
    <w:rsid w:val="00FD1624"/>
    <w:rsid w:val="00FD1DE8"/>
    <w:rsid w:val="00FD2188"/>
    <w:rsid w:val="00FD2302"/>
    <w:rsid w:val="00FD3D82"/>
    <w:rsid w:val="00FD442F"/>
    <w:rsid w:val="00FD58C9"/>
    <w:rsid w:val="00FD5B70"/>
    <w:rsid w:val="00FD6B50"/>
    <w:rsid w:val="00FE14F4"/>
    <w:rsid w:val="00FE2171"/>
    <w:rsid w:val="00FE22AC"/>
    <w:rsid w:val="00FE3636"/>
    <w:rsid w:val="00FE442D"/>
    <w:rsid w:val="00FE6036"/>
    <w:rsid w:val="00FE719A"/>
    <w:rsid w:val="00FF0FC8"/>
    <w:rsid w:val="00FF1029"/>
    <w:rsid w:val="00FF1ADB"/>
    <w:rsid w:val="00FF1F97"/>
    <w:rsid w:val="00FF3DD9"/>
    <w:rsid w:val="00FF3F30"/>
    <w:rsid w:val="00FF41B9"/>
    <w:rsid w:val="00FF5875"/>
    <w:rsid w:val="00FF5D09"/>
    <w:rsid w:val="00FF65ED"/>
    <w:rsid w:val="132E5C95"/>
    <w:rsid w:val="16CB2F67"/>
    <w:rsid w:val="3B8562BB"/>
    <w:rsid w:val="5B636CBF"/>
    <w:rsid w:val="5C6E18B0"/>
    <w:rsid w:val="684D3347"/>
    <w:rsid w:val="70A20DDA"/>
    <w:rsid w:val="75F1398E"/>
    <w:rsid w:val="7C2E527F"/>
    <w:rsid w:val="7CAD5449"/>
    <w:rsid w:val="7F1F3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67DCEA"/>
  <w15:docId w15:val="{D720452D-55FE-4C5A-9314-4755B4A23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101</Words>
  <Characters>576</Characters>
  <Application>Microsoft Office Word</Application>
  <DocSecurity>0</DocSecurity>
  <Lines>4</Lines>
  <Paragraphs>1</Paragraphs>
  <ScaleCrop>false</ScaleCrop>
  <Company>Sky123.Org</Company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Anonymous</dc:creator>
  <cp:lastModifiedBy>Yxin</cp:lastModifiedBy>
  <cp:revision>3</cp:revision>
  <dcterms:created xsi:type="dcterms:W3CDTF">2016-01-13T01:24:00Z</dcterms:created>
  <dcterms:modified xsi:type="dcterms:W3CDTF">2023-06-13T04:10:00Z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A4021392359C415BAD2A16D2DC1A5941_12</vt:lpwstr>
  </property>
</Properties>
</file>