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atLeas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河源市教育局及下属事业单位市青少年宫2023年公开招聘编外人员拟聘用人员名单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</w:p>
    <w:tbl>
      <w:tblPr>
        <w:tblStyle w:val="4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935"/>
        <w:gridCol w:w="983"/>
        <w:gridCol w:w="1217"/>
        <w:gridCol w:w="820"/>
        <w:gridCol w:w="1153"/>
        <w:gridCol w:w="986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6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报考单位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体检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结果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政审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结果</w:t>
            </w:r>
          </w:p>
        </w:tc>
        <w:tc>
          <w:tcPr>
            <w:tcW w:w="17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是否拟聘用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河源市教育局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001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赖琳霖</w:t>
            </w:r>
          </w:p>
        </w:tc>
        <w:tc>
          <w:tcPr>
            <w:tcW w:w="8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市青少年宫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002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李泳思</w:t>
            </w:r>
          </w:p>
        </w:tc>
        <w:tc>
          <w:tcPr>
            <w:tcW w:w="8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67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市青少年宫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003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黄楠</w:t>
            </w:r>
          </w:p>
        </w:tc>
        <w:tc>
          <w:tcPr>
            <w:tcW w:w="8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合格</w:t>
            </w:r>
          </w:p>
        </w:tc>
        <w:tc>
          <w:tcPr>
            <w:tcW w:w="174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402D4"/>
    <w:rsid w:val="05E07154"/>
    <w:rsid w:val="09A96A12"/>
    <w:rsid w:val="0AA154B4"/>
    <w:rsid w:val="0E9D387B"/>
    <w:rsid w:val="11352D4A"/>
    <w:rsid w:val="19330B4A"/>
    <w:rsid w:val="19F21DD2"/>
    <w:rsid w:val="2D6004DF"/>
    <w:rsid w:val="2D9538D4"/>
    <w:rsid w:val="3C5960C6"/>
    <w:rsid w:val="3E6D2066"/>
    <w:rsid w:val="4949355D"/>
    <w:rsid w:val="4C1003D7"/>
    <w:rsid w:val="50CC3B4B"/>
    <w:rsid w:val="55255AC3"/>
    <w:rsid w:val="576B5B68"/>
    <w:rsid w:val="590D71AF"/>
    <w:rsid w:val="5BD110A7"/>
    <w:rsid w:val="65E96AF3"/>
    <w:rsid w:val="666402D4"/>
    <w:rsid w:val="702E419D"/>
    <w:rsid w:val="7A9419A9"/>
    <w:rsid w:val="7B26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河源市政府办公室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2020-08-21T01:10:00Z</dcterms:created>
  <dc:creator>AD、</dc:creator>
  <cp:lastModifiedBy>admin</cp:lastModifiedBy>
  <cp:lastPrinted>2020-08-21T04:02:00Z</cp:lastPrinted>
  <dcterms:modified xsi:type="dcterms:W3CDTF">2024-02-26T01:29:10Z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365B2EBC2B074EEABE6164FED4B82F18</vt:lpwstr>
  </property>
</Properties>
</file>